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A4AAB" w14:textId="5020AEF1" w:rsidR="00B71D8A" w:rsidRDefault="00262F25" w:rsidP="00262F25">
      <w:pPr>
        <w:jc w:val="center"/>
        <w:rPr>
          <w:b/>
          <w:bCs/>
        </w:rPr>
      </w:pPr>
      <w:r>
        <w:rPr>
          <w:b/>
          <w:bCs/>
        </w:rPr>
        <w:t>Directory of Pentecostal Archives and Collections</w:t>
      </w:r>
    </w:p>
    <w:p w14:paraId="10E42155" w14:textId="6EEABA1C" w:rsidR="00262F25" w:rsidRDefault="00262F25" w:rsidP="00262F25">
      <w:pPr>
        <w:jc w:val="center"/>
        <w:rPr>
          <w:b/>
          <w:bCs/>
        </w:rPr>
      </w:pPr>
      <w:r>
        <w:rPr>
          <w:b/>
          <w:bCs/>
        </w:rPr>
        <w:t>SPS – Library and Archives Group</w:t>
      </w:r>
    </w:p>
    <w:p w14:paraId="3DF2AF9F" w14:textId="482DC6C6" w:rsidR="00262F25" w:rsidRDefault="00262F25" w:rsidP="00262F25">
      <w:pPr>
        <w:jc w:val="center"/>
        <w:rPr>
          <w:b/>
          <w:bCs/>
        </w:rPr>
      </w:pPr>
      <w:r>
        <w:rPr>
          <w:b/>
          <w:bCs/>
        </w:rPr>
        <w:t>Complied 202</w:t>
      </w:r>
      <w:r w:rsidR="003F01A4">
        <w:rPr>
          <w:b/>
          <w:bCs/>
        </w:rPr>
        <w:t>2-2024</w:t>
      </w:r>
    </w:p>
    <w:p w14:paraId="07E0B09F" w14:textId="77777777" w:rsidR="00262F25" w:rsidRDefault="00262F25">
      <w:pPr>
        <w:rPr>
          <w:b/>
          <w:bCs/>
        </w:rPr>
      </w:pPr>
    </w:p>
    <w:p w14:paraId="5131FEBC" w14:textId="779E0BF0" w:rsidR="005D0E4F" w:rsidRDefault="005D0E4F" w:rsidP="005D0E4F">
      <w:pPr>
        <w:pBdr>
          <w:bottom w:val="single" w:sz="12" w:space="1" w:color="auto"/>
        </w:pBdr>
      </w:pPr>
    </w:p>
    <w:p w14:paraId="5CEBED13" w14:textId="77777777" w:rsidR="00367342" w:rsidRDefault="00367342" w:rsidP="0036734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Archive Name: </w:t>
      </w:r>
      <w:r>
        <w:rPr>
          <w:rFonts w:ascii="Calibri" w:hAnsi="Calibri" w:cs="Calibri"/>
          <w:color w:val="242424"/>
          <w:sz w:val="22"/>
          <w:szCs w:val="22"/>
        </w:rPr>
        <w:t>Consortium of Pentecostal </w:t>
      </w:r>
      <w:r>
        <w:rPr>
          <w:rStyle w:val="markp2z0t04gt"/>
          <w:rFonts w:ascii="Calibri" w:hAnsi="Calibri" w:cs="Calibri"/>
          <w:color w:val="242424"/>
          <w:sz w:val="22"/>
          <w:szCs w:val="22"/>
          <w:bdr w:val="none" w:sz="0" w:space="0" w:color="auto" w:frame="1"/>
        </w:rPr>
        <w:t>Archives</w:t>
      </w:r>
    </w:p>
    <w:p w14:paraId="61F2D781" w14:textId="77777777" w:rsidR="00367342" w:rsidRDefault="00367342" w:rsidP="0036734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 </w:t>
      </w:r>
    </w:p>
    <w:p w14:paraId="3C425564" w14:textId="77777777" w:rsidR="00367342" w:rsidRDefault="00367342" w:rsidP="0036734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Location: online</w:t>
      </w:r>
    </w:p>
    <w:p w14:paraId="57D2BBE3" w14:textId="77777777" w:rsidR="00367342" w:rsidRDefault="00367342" w:rsidP="0036734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 </w:t>
      </w:r>
    </w:p>
    <w:p w14:paraId="4A7ED625" w14:textId="77777777" w:rsidR="00367342" w:rsidRDefault="00367342" w:rsidP="0036734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URL: </w:t>
      </w:r>
      <w:hyperlink r:id="rId4" w:tgtFrame="_blank" w:history="1">
        <w:r>
          <w:rPr>
            <w:rStyle w:val="Hyperlink"/>
            <w:rFonts w:ascii="Calibri" w:hAnsi="Calibri" w:cs="Calibri"/>
            <w:sz w:val="22"/>
            <w:szCs w:val="22"/>
            <w:bdr w:val="none" w:sz="0" w:space="0" w:color="auto" w:frame="1"/>
          </w:rPr>
          <w:t>https://pentecostalarchives.org/</w:t>
        </w:r>
      </w:hyperlink>
    </w:p>
    <w:p w14:paraId="7EEA2BBE" w14:textId="77777777" w:rsidR="00367342" w:rsidRDefault="00367342" w:rsidP="0036734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 </w:t>
      </w:r>
    </w:p>
    <w:p w14:paraId="789D2436" w14:textId="77777777" w:rsidR="00367342" w:rsidRDefault="00367342" w:rsidP="0036734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Archivist/Owner</w:t>
      </w:r>
      <w:r>
        <w:rPr>
          <w:rFonts w:ascii="Calibri" w:hAnsi="Calibri" w:cs="Calibri"/>
          <w:color w:val="242424"/>
          <w:sz w:val="22"/>
          <w:szCs w:val="22"/>
        </w:rPr>
        <w:t>: David Roebuck (chair), </w:t>
      </w:r>
      <w:hyperlink r:id="rId5" w:history="1">
        <w:r>
          <w:rPr>
            <w:rStyle w:val="Hyperlink"/>
            <w:rFonts w:ascii="Calibri" w:hAnsi="Calibri" w:cs="Calibri"/>
            <w:sz w:val="22"/>
            <w:szCs w:val="22"/>
            <w:bdr w:val="none" w:sz="0" w:space="0" w:color="auto" w:frame="1"/>
          </w:rPr>
          <w:t>droebuck@leeuniversity.edu</w:t>
        </w:r>
      </w:hyperlink>
    </w:p>
    <w:p w14:paraId="3F832620" w14:textId="77777777" w:rsidR="00367342" w:rsidRDefault="00367342" w:rsidP="0036734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 </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360"/>
      </w:tblGrid>
      <w:tr w:rsidR="00367342" w14:paraId="19F56EF1" w14:textId="77777777" w:rsidTr="00367342">
        <w:trPr>
          <w:tblCellSpacing w:w="15" w:type="dxa"/>
        </w:trPr>
        <w:tc>
          <w:tcPr>
            <w:tcW w:w="0" w:type="auto"/>
            <w:shd w:val="clear" w:color="auto" w:fill="FFFFFF"/>
            <w:tcMar>
              <w:top w:w="15" w:type="dxa"/>
              <w:left w:w="15" w:type="dxa"/>
              <w:bottom w:w="15" w:type="dxa"/>
              <w:right w:w="15" w:type="dxa"/>
            </w:tcMar>
            <w:vAlign w:val="center"/>
            <w:hideMark/>
          </w:tcPr>
          <w:p w14:paraId="255A72DE" w14:textId="77777777" w:rsidR="00367342" w:rsidRDefault="00367342">
            <w:pPr>
              <w:pStyle w:val="xmsonormal"/>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Description: </w:t>
            </w:r>
            <w:r>
              <w:rPr>
                <w:rFonts w:ascii="Calibri" w:hAnsi="Calibri" w:cs="Calibri"/>
                <w:color w:val="242424"/>
                <w:sz w:val="22"/>
                <w:szCs w:val="22"/>
              </w:rPr>
              <w:t>The Consortium of Pentecostal </w:t>
            </w:r>
            <w:r>
              <w:rPr>
                <w:rStyle w:val="markp2z0t04gt"/>
                <w:rFonts w:ascii="Calibri" w:hAnsi="Calibri" w:cs="Calibri"/>
                <w:color w:val="242424"/>
                <w:sz w:val="22"/>
                <w:szCs w:val="22"/>
                <w:bdr w:val="none" w:sz="0" w:space="0" w:color="auto" w:frame="1"/>
              </w:rPr>
              <w:t>Archives</w:t>
            </w:r>
            <w:r>
              <w:rPr>
                <w:rFonts w:ascii="Calibri" w:hAnsi="Calibri" w:cs="Calibri"/>
                <w:color w:val="242424"/>
                <w:sz w:val="22"/>
                <w:szCs w:val="22"/>
              </w:rPr>
              <w:t> (CPA), founded in 2011, is a collaborative effort initiated by Pentecostal </w:t>
            </w:r>
            <w:r>
              <w:rPr>
                <w:rStyle w:val="markp2z0t04gt"/>
                <w:rFonts w:ascii="Calibri" w:hAnsi="Calibri" w:cs="Calibri"/>
                <w:color w:val="242424"/>
                <w:sz w:val="22"/>
                <w:szCs w:val="22"/>
                <w:bdr w:val="none" w:sz="0" w:space="0" w:color="auto" w:frame="1"/>
              </w:rPr>
              <w:t>archives</w:t>
            </w:r>
            <w:r>
              <w:rPr>
                <w:rFonts w:ascii="Calibri" w:hAnsi="Calibri" w:cs="Calibri"/>
                <w:color w:val="242424"/>
                <w:sz w:val="22"/>
                <w:szCs w:val="22"/>
              </w:rPr>
              <w:t> to make their digitized print materials accessible online at no cost to users. As of January 2024, member </w:t>
            </w:r>
            <w:r>
              <w:rPr>
                <w:rStyle w:val="markp2z0t04gt"/>
                <w:rFonts w:ascii="Calibri" w:hAnsi="Calibri" w:cs="Calibri"/>
                <w:color w:val="242424"/>
                <w:sz w:val="22"/>
                <w:szCs w:val="22"/>
                <w:bdr w:val="none" w:sz="0" w:space="0" w:color="auto" w:frame="1"/>
              </w:rPr>
              <w:t>archives</w:t>
            </w:r>
            <w:r>
              <w:rPr>
                <w:rFonts w:ascii="Calibri" w:hAnsi="Calibri" w:cs="Calibri"/>
                <w:color w:val="242424"/>
                <w:sz w:val="22"/>
                <w:szCs w:val="22"/>
              </w:rPr>
              <w:t> have placed 526,215 pages in 23,313 periodical issues, books, and other publications on the CPA website. Member </w:t>
            </w:r>
            <w:r>
              <w:rPr>
                <w:rStyle w:val="markp2z0t04gt"/>
                <w:rFonts w:ascii="Calibri" w:hAnsi="Calibri" w:cs="Calibri"/>
                <w:color w:val="242424"/>
                <w:sz w:val="22"/>
                <w:szCs w:val="22"/>
                <w:bdr w:val="none" w:sz="0" w:space="0" w:color="auto" w:frame="1"/>
              </w:rPr>
              <w:t>archives</w:t>
            </w:r>
            <w:r>
              <w:rPr>
                <w:rFonts w:ascii="Calibri" w:hAnsi="Calibri" w:cs="Calibri"/>
                <w:color w:val="242424"/>
                <w:sz w:val="22"/>
                <w:szCs w:val="22"/>
              </w:rPr>
              <w:t xml:space="preserve"> include: Adrian L. </w:t>
            </w:r>
            <w:proofErr w:type="spellStart"/>
            <w:r>
              <w:rPr>
                <w:rFonts w:ascii="Calibri" w:hAnsi="Calibri" w:cs="Calibri"/>
                <w:color w:val="242424"/>
                <w:sz w:val="22"/>
                <w:szCs w:val="22"/>
              </w:rPr>
              <w:t>Varlack</w:t>
            </w:r>
            <w:proofErr w:type="spellEnd"/>
            <w:r>
              <w:rPr>
                <w:rFonts w:ascii="Calibri" w:hAnsi="Calibri" w:cs="Calibri"/>
                <w:color w:val="242424"/>
                <w:sz w:val="22"/>
                <w:szCs w:val="22"/>
              </w:rPr>
              <w:t xml:space="preserve"> Sr. Library and </w:t>
            </w:r>
            <w:r>
              <w:rPr>
                <w:rStyle w:val="markp2z0t04gt"/>
                <w:rFonts w:ascii="Calibri" w:hAnsi="Calibri" w:cs="Calibri"/>
                <w:color w:val="242424"/>
                <w:sz w:val="22"/>
                <w:szCs w:val="22"/>
                <w:bdr w:val="none" w:sz="0" w:space="0" w:color="auto" w:frame="1"/>
              </w:rPr>
              <w:t>Archives</w:t>
            </w:r>
            <w:r>
              <w:rPr>
                <w:rFonts w:ascii="Calibri" w:hAnsi="Calibri" w:cs="Calibri"/>
                <w:color w:val="242424"/>
                <w:sz w:val="22"/>
                <w:szCs w:val="22"/>
              </w:rPr>
              <w:t> (Church of God of Prophecy); Apostolic Faith Church </w:t>
            </w:r>
            <w:r>
              <w:rPr>
                <w:rStyle w:val="markp2z0t04gt"/>
                <w:rFonts w:ascii="Calibri" w:hAnsi="Calibri" w:cs="Calibri"/>
                <w:color w:val="242424"/>
                <w:sz w:val="22"/>
                <w:szCs w:val="22"/>
                <w:bdr w:val="none" w:sz="0" w:space="0" w:color="auto" w:frame="1"/>
              </w:rPr>
              <w:t>Archives</w:t>
            </w:r>
            <w:r>
              <w:rPr>
                <w:rFonts w:ascii="Calibri" w:hAnsi="Calibri" w:cs="Calibri"/>
                <w:color w:val="242424"/>
                <w:sz w:val="22"/>
                <w:szCs w:val="22"/>
              </w:rPr>
              <w:t> (Apostolic Faith Church, Portland, OR); </w:t>
            </w:r>
            <w:r>
              <w:rPr>
                <w:rStyle w:val="markp2z0t04gt"/>
                <w:rFonts w:ascii="Calibri" w:hAnsi="Calibri" w:cs="Calibri"/>
                <w:color w:val="242424"/>
                <w:sz w:val="22"/>
                <w:szCs w:val="22"/>
                <w:bdr w:val="none" w:sz="0" w:space="0" w:color="auto" w:frame="1"/>
              </w:rPr>
              <w:t>Archives</w:t>
            </w:r>
            <w:r>
              <w:rPr>
                <w:rFonts w:ascii="Calibri" w:hAnsi="Calibri" w:cs="Calibri"/>
                <w:color w:val="242424"/>
                <w:sz w:val="22"/>
                <w:szCs w:val="22"/>
              </w:rPr>
              <w:t xml:space="preserve"> des </w:t>
            </w:r>
            <w:proofErr w:type="spellStart"/>
            <w:r>
              <w:rPr>
                <w:rFonts w:ascii="Calibri" w:hAnsi="Calibri" w:cs="Calibri"/>
                <w:color w:val="242424"/>
                <w:sz w:val="22"/>
                <w:szCs w:val="22"/>
              </w:rPr>
              <w:t>Assemblées</w:t>
            </w:r>
            <w:proofErr w:type="spellEnd"/>
            <w:r>
              <w:rPr>
                <w:rFonts w:ascii="Calibri" w:hAnsi="Calibri" w:cs="Calibri"/>
                <w:color w:val="242424"/>
                <w:sz w:val="22"/>
                <w:szCs w:val="22"/>
              </w:rPr>
              <w:t xml:space="preserve"> de Dieu de France (Assemblies of God of France); Dixon Pentecostal Research Center (Church of God, Cleveland, TN); Dr. Mattie </w:t>
            </w:r>
            <w:proofErr w:type="spellStart"/>
            <w:r>
              <w:rPr>
                <w:rFonts w:ascii="Calibri" w:hAnsi="Calibri" w:cs="Calibri"/>
                <w:color w:val="242424"/>
                <w:sz w:val="22"/>
                <w:szCs w:val="22"/>
              </w:rPr>
              <w:t>McGlothen</w:t>
            </w:r>
            <w:proofErr w:type="spellEnd"/>
            <w:r>
              <w:rPr>
                <w:rFonts w:ascii="Calibri" w:hAnsi="Calibri" w:cs="Calibri"/>
                <w:color w:val="242424"/>
                <w:sz w:val="22"/>
                <w:szCs w:val="22"/>
              </w:rPr>
              <w:t xml:space="preserve"> Library Museum (Church of God in Christ); Flower Pentecostal Heritage Center (Assemblies of God USA); Foursquare Church </w:t>
            </w:r>
            <w:r>
              <w:rPr>
                <w:rStyle w:val="markp2z0t04gt"/>
                <w:rFonts w:ascii="Calibri" w:hAnsi="Calibri" w:cs="Calibri"/>
                <w:color w:val="242424"/>
                <w:sz w:val="22"/>
                <w:szCs w:val="22"/>
                <w:bdr w:val="none" w:sz="0" w:space="0" w:color="auto" w:frame="1"/>
              </w:rPr>
              <w:t>Archives</w:t>
            </w:r>
            <w:r>
              <w:rPr>
                <w:rFonts w:ascii="Calibri" w:hAnsi="Calibri" w:cs="Calibri"/>
                <w:color w:val="242424"/>
                <w:sz w:val="22"/>
                <w:szCs w:val="22"/>
              </w:rPr>
              <w:t> (International Church of the Foursquare Gospel); IPHC </w:t>
            </w:r>
            <w:r>
              <w:rPr>
                <w:rStyle w:val="markp2z0t04gt"/>
                <w:rFonts w:ascii="Calibri" w:hAnsi="Calibri" w:cs="Calibri"/>
                <w:color w:val="242424"/>
                <w:sz w:val="22"/>
                <w:szCs w:val="22"/>
                <w:bdr w:val="none" w:sz="0" w:space="0" w:color="auto" w:frame="1"/>
              </w:rPr>
              <w:t>Archives</w:t>
            </w:r>
            <w:r>
              <w:rPr>
                <w:rFonts w:ascii="Calibri" w:hAnsi="Calibri" w:cs="Calibri"/>
                <w:color w:val="242424"/>
                <w:sz w:val="22"/>
                <w:szCs w:val="22"/>
              </w:rPr>
              <w:t> and Research Center (International Pentecostal Holiness Church). Additional </w:t>
            </w:r>
            <w:r>
              <w:rPr>
                <w:rStyle w:val="markp2z0t04gt"/>
                <w:rFonts w:ascii="Calibri" w:hAnsi="Calibri" w:cs="Calibri"/>
                <w:color w:val="242424"/>
                <w:sz w:val="22"/>
                <w:szCs w:val="22"/>
                <w:bdr w:val="none" w:sz="0" w:space="0" w:color="auto" w:frame="1"/>
              </w:rPr>
              <w:t>archives</w:t>
            </w:r>
            <w:r>
              <w:rPr>
                <w:rFonts w:ascii="Calibri" w:hAnsi="Calibri" w:cs="Calibri"/>
                <w:color w:val="242424"/>
                <w:sz w:val="22"/>
                <w:szCs w:val="22"/>
              </w:rPr>
              <w:t> are in the process of joining and placing materials on the CPA website.</w:t>
            </w:r>
          </w:p>
        </w:tc>
      </w:tr>
    </w:tbl>
    <w:p w14:paraId="053CF8B7" w14:textId="0F1E4825" w:rsidR="00367342" w:rsidRDefault="00367342" w:rsidP="005D0E4F">
      <w:pPr>
        <w:pBdr>
          <w:bottom w:val="single" w:sz="12" w:space="1" w:color="auto"/>
        </w:pBdr>
      </w:pPr>
    </w:p>
    <w:p w14:paraId="17C267BE" w14:textId="1812B5A0" w:rsidR="00367342" w:rsidRDefault="00367342" w:rsidP="005D0E4F">
      <w:pPr>
        <w:pBdr>
          <w:bottom w:val="single" w:sz="12" w:space="1" w:color="auto"/>
        </w:pBdr>
      </w:pPr>
    </w:p>
    <w:p w14:paraId="20CE672F" w14:textId="2959486C" w:rsidR="00367342" w:rsidRDefault="00367342" w:rsidP="005D0E4F">
      <w:pPr>
        <w:pBdr>
          <w:bottom w:val="single" w:sz="12" w:space="1" w:color="auto"/>
        </w:pBdr>
      </w:pPr>
    </w:p>
    <w:p w14:paraId="613C229C" w14:textId="77777777" w:rsidR="00367342" w:rsidRDefault="00367342" w:rsidP="005D0E4F">
      <w:pPr>
        <w:pBdr>
          <w:bottom w:val="single" w:sz="12" w:space="1" w:color="auto"/>
        </w:pBdr>
      </w:pPr>
    </w:p>
    <w:p w14:paraId="0606652A" w14:textId="77777777" w:rsidR="005D0E4F" w:rsidRDefault="005D0E4F" w:rsidP="005D0E4F">
      <w:pPr>
        <w:rPr>
          <w:b/>
          <w:bCs/>
        </w:rPr>
      </w:pPr>
    </w:p>
    <w:p w14:paraId="3E63C131" w14:textId="2C3C9F65" w:rsidR="005D0E4F" w:rsidRPr="0009758B" w:rsidRDefault="005D0E4F" w:rsidP="005D0E4F">
      <w:pPr>
        <w:rPr>
          <w:b/>
          <w:bCs/>
        </w:rPr>
      </w:pPr>
      <w:r w:rsidRPr="0009758B">
        <w:rPr>
          <w:b/>
          <w:bCs/>
        </w:rPr>
        <w:t xml:space="preserve">Archive Name: </w:t>
      </w:r>
      <w:r>
        <w:rPr>
          <w:noProof/>
        </w:rPr>
        <w:t>Flower Pentecostal Heritage Center</w:t>
      </w:r>
    </w:p>
    <w:p w14:paraId="13F752D7" w14:textId="77777777" w:rsidR="005D0E4F" w:rsidRPr="0009758B" w:rsidRDefault="005D0E4F" w:rsidP="005D0E4F">
      <w:pPr>
        <w:rPr>
          <w:b/>
          <w:bCs/>
        </w:rPr>
      </w:pPr>
    </w:p>
    <w:p w14:paraId="1231B403" w14:textId="5177AB8C" w:rsidR="005D0E4F" w:rsidRPr="0009758B" w:rsidRDefault="005D0E4F" w:rsidP="005D0E4F">
      <w:pPr>
        <w:rPr>
          <w:b/>
          <w:bCs/>
        </w:rPr>
      </w:pPr>
      <w:r w:rsidRPr="0009758B">
        <w:rPr>
          <w:b/>
          <w:bCs/>
        </w:rPr>
        <w:t>Location:</w:t>
      </w:r>
      <w:r>
        <w:rPr>
          <w:b/>
          <w:bCs/>
        </w:rPr>
        <w:t xml:space="preserve"> Assemblies of God</w:t>
      </w:r>
      <w:r w:rsidR="003C0EF5">
        <w:rPr>
          <w:b/>
          <w:bCs/>
        </w:rPr>
        <w:t xml:space="preserve">, </w:t>
      </w:r>
      <w:r>
        <w:rPr>
          <w:noProof/>
        </w:rPr>
        <w:t>Springfield</w:t>
      </w:r>
      <w:r w:rsidR="003C0EF5">
        <w:rPr>
          <w:noProof/>
        </w:rPr>
        <w:t>, Missouri</w:t>
      </w:r>
    </w:p>
    <w:p w14:paraId="17D38985" w14:textId="77777777" w:rsidR="005D0E4F" w:rsidRPr="0009758B" w:rsidRDefault="005D0E4F" w:rsidP="005D0E4F">
      <w:pPr>
        <w:rPr>
          <w:b/>
          <w:bCs/>
        </w:rPr>
      </w:pPr>
    </w:p>
    <w:p w14:paraId="294F7029" w14:textId="364759A0" w:rsidR="005D0E4F" w:rsidRPr="003C0EF5" w:rsidRDefault="005D0E4F" w:rsidP="005D0E4F">
      <w:r w:rsidRPr="0009758B">
        <w:rPr>
          <w:b/>
          <w:bCs/>
        </w:rPr>
        <w:t>URL:</w:t>
      </w:r>
      <w:r>
        <w:rPr>
          <w:b/>
          <w:bCs/>
        </w:rPr>
        <w:t xml:space="preserve"> </w:t>
      </w:r>
      <w:hyperlink r:id="rId6" w:history="1">
        <w:r w:rsidR="003C0EF5" w:rsidRPr="00CD3B37">
          <w:rPr>
            <w:rStyle w:val="Hyperlink"/>
          </w:rPr>
          <w:t>https://ifphc.org</w:t>
        </w:r>
      </w:hyperlink>
      <w:r w:rsidR="003C0EF5">
        <w:t xml:space="preserve"> </w:t>
      </w:r>
    </w:p>
    <w:p w14:paraId="678E9B40" w14:textId="77777777" w:rsidR="005D0E4F" w:rsidRPr="0009758B" w:rsidRDefault="005D0E4F" w:rsidP="005D0E4F">
      <w:pPr>
        <w:rPr>
          <w:b/>
          <w:bCs/>
        </w:rPr>
      </w:pPr>
    </w:p>
    <w:p w14:paraId="64E6D597" w14:textId="6D63DFDB" w:rsidR="005D0E4F" w:rsidRPr="0009758B" w:rsidRDefault="005D0E4F" w:rsidP="005D0E4F">
      <w:pPr>
        <w:rPr>
          <w:b/>
          <w:bCs/>
        </w:rPr>
      </w:pPr>
      <w:r w:rsidRPr="0009758B">
        <w:rPr>
          <w:b/>
          <w:bCs/>
        </w:rPr>
        <w:t>Archivist/Owner</w:t>
      </w:r>
      <w:r w:rsidRPr="00F65D5C">
        <w:t xml:space="preserve">: </w:t>
      </w:r>
      <w:r w:rsidR="003C0EF5">
        <w:t xml:space="preserve">Darrin Rodgers, </w:t>
      </w:r>
      <w:hyperlink r:id="rId7" w:history="1">
        <w:r w:rsidR="003C0EF5" w:rsidRPr="00CD3B37">
          <w:rPr>
            <w:rStyle w:val="Hyperlink"/>
          </w:rPr>
          <w:t>drodgers@ag.org</w:t>
        </w:r>
      </w:hyperlink>
      <w:r w:rsidR="003C0EF5">
        <w:t xml:space="preserve"> </w:t>
      </w:r>
    </w:p>
    <w:p w14:paraId="069CFEEA" w14:textId="77777777" w:rsidR="005D0E4F" w:rsidRPr="0009758B" w:rsidRDefault="005D0E4F" w:rsidP="005D0E4F">
      <w:pPr>
        <w:rPr>
          <w:b/>
          <w:bCs/>
        </w:rPr>
      </w:pPr>
    </w:p>
    <w:p w14:paraId="7E358600" w14:textId="77777777" w:rsidR="003C0EF5" w:rsidRPr="003C0EF5" w:rsidRDefault="005D0E4F" w:rsidP="003C0EF5">
      <w:pPr>
        <w:spacing w:after="120"/>
        <w:rPr>
          <w:noProof/>
        </w:rPr>
      </w:pPr>
      <w:r w:rsidRPr="0009758B">
        <w:rPr>
          <w:b/>
          <w:bCs/>
        </w:rPr>
        <w:t>Description:</w:t>
      </w:r>
      <w:r>
        <w:rPr>
          <w:b/>
          <w:bCs/>
        </w:rPr>
        <w:t xml:space="preserve"> </w:t>
      </w:r>
      <w:r w:rsidR="003C0EF5" w:rsidRPr="003C0EF5">
        <w:rPr>
          <w:noProof/>
        </w:rPr>
        <w:t>The Flower Pentecostal Heritage Center (FPHC) is the largest Pentecostal archives in the world. Located in the National Office of the Assemblies of God USA, the FPHC collects printed materials, oral histories, artifacts, photographs, and memorabilia documenting the Assemblies of God and the broader Pentecostal and charismatic movements, spanning the globe.</w:t>
      </w:r>
    </w:p>
    <w:p w14:paraId="6662B877" w14:textId="77777777" w:rsidR="003C0EF5" w:rsidRPr="003C0EF5" w:rsidRDefault="003C0EF5" w:rsidP="003C0EF5">
      <w:pPr>
        <w:spacing w:after="120"/>
        <w:rPr>
          <w:noProof/>
        </w:rPr>
      </w:pPr>
      <w:r w:rsidRPr="003C0EF5">
        <w:rPr>
          <w:noProof/>
        </w:rPr>
        <w:t>The FPHC has become an important hub for Pentecostal history and research, preserving and promoting Pentecostal testimonies and identity so that future generations can know the works of God. Countless church leaders, scholars, students, people in the pew, and other researchers have used its collections.</w:t>
      </w:r>
    </w:p>
    <w:p w14:paraId="4AFB60FE" w14:textId="77777777" w:rsidR="003C0EF5" w:rsidRDefault="003C0EF5" w:rsidP="003C0EF5">
      <w:pPr>
        <w:pBdr>
          <w:bottom w:val="single" w:sz="12" w:space="1" w:color="auto"/>
        </w:pBdr>
      </w:pPr>
    </w:p>
    <w:p w14:paraId="28C4D2CE" w14:textId="77777777" w:rsidR="003C0EF5" w:rsidRDefault="003C0EF5" w:rsidP="003C0EF5">
      <w:pPr>
        <w:rPr>
          <w:b/>
          <w:bCs/>
        </w:rPr>
      </w:pPr>
    </w:p>
    <w:p w14:paraId="21D7FD35" w14:textId="0BC498ED" w:rsidR="003C0EF5" w:rsidRPr="0009758B" w:rsidRDefault="003C0EF5" w:rsidP="003C0EF5">
      <w:pPr>
        <w:rPr>
          <w:b/>
          <w:bCs/>
        </w:rPr>
      </w:pPr>
      <w:r w:rsidRPr="0009758B">
        <w:rPr>
          <w:b/>
          <w:bCs/>
        </w:rPr>
        <w:t xml:space="preserve">Archive Name: </w:t>
      </w:r>
      <w:r>
        <w:rPr>
          <w:noProof/>
        </w:rPr>
        <w:t xml:space="preserve">Dixon Pentecostal Research Center </w:t>
      </w:r>
    </w:p>
    <w:p w14:paraId="7619A1F5" w14:textId="77777777" w:rsidR="003C0EF5" w:rsidRPr="0009758B" w:rsidRDefault="003C0EF5" w:rsidP="003C0EF5">
      <w:pPr>
        <w:rPr>
          <w:b/>
          <w:bCs/>
        </w:rPr>
      </w:pPr>
    </w:p>
    <w:p w14:paraId="50672DB0" w14:textId="662BE946" w:rsidR="003C0EF5" w:rsidRPr="0009758B" w:rsidRDefault="003C0EF5" w:rsidP="003C0EF5">
      <w:pPr>
        <w:rPr>
          <w:b/>
          <w:bCs/>
        </w:rPr>
      </w:pPr>
      <w:r w:rsidRPr="0009758B">
        <w:rPr>
          <w:b/>
          <w:bCs/>
        </w:rPr>
        <w:t>Location:</w:t>
      </w:r>
      <w:r>
        <w:rPr>
          <w:b/>
          <w:bCs/>
        </w:rPr>
        <w:t xml:space="preserve"> </w:t>
      </w:r>
      <w:r w:rsidRPr="003C0EF5">
        <w:t>Lee University,</w:t>
      </w:r>
      <w:r>
        <w:rPr>
          <w:b/>
          <w:bCs/>
        </w:rPr>
        <w:t xml:space="preserve"> </w:t>
      </w:r>
      <w:r>
        <w:rPr>
          <w:noProof/>
        </w:rPr>
        <w:t>Cleveland, Tennessee</w:t>
      </w:r>
    </w:p>
    <w:p w14:paraId="2150922E" w14:textId="77777777" w:rsidR="003C0EF5" w:rsidRPr="0009758B" w:rsidRDefault="003C0EF5" w:rsidP="003C0EF5">
      <w:pPr>
        <w:rPr>
          <w:b/>
          <w:bCs/>
        </w:rPr>
      </w:pPr>
    </w:p>
    <w:p w14:paraId="2B04AF00" w14:textId="74BBC8F9" w:rsidR="003C0EF5" w:rsidRPr="003C0EF5" w:rsidRDefault="003C0EF5" w:rsidP="003C0EF5">
      <w:r w:rsidRPr="0009758B">
        <w:rPr>
          <w:b/>
          <w:bCs/>
        </w:rPr>
        <w:t>URL:</w:t>
      </w:r>
      <w:r>
        <w:rPr>
          <w:b/>
          <w:bCs/>
        </w:rPr>
        <w:t xml:space="preserve"> </w:t>
      </w:r>
      <w:r w:rsidRPr="003C0EF5">
        <w:t>https://www.dixonprc.org/#/</w:t>
      </w:r>
    </w:p>
    <w:p w14:paraId="6DBA66FE" w14:textId="77777777" w:rsidR="003C0EF5" w:rsidRPr="0009758B" w:rsidRDefault="003C0EF5" w:rsidP="003C0EF5">
      <w:pPr>
        <w:rPr>
          <w:b/>
          <w:bCs/>
        </w:rPr>
      </w:pPr>
    </w:p>
    <w:p w14:paraId="51B63901" w14:textId="70FD60DD" w:rsidR="003C0EF5" w:rsidRPr="003C0EF5" w:rsidRDefault="003C0EF5" w:rsidP="003C0EF5">
      <w:r w:rsidRPr="0009758B">
        <w:rPr>
          <w:b/>
          <w:bCs/>
        </w:rPr>
        <w:t>Archivist/Owner</w:t>
      </w:r>
      <w:r w:rsidRPr="00F65D5C">
        <w:t xml:space="preserve">: </w:t>
      </w:r>
      <w:r>
        <w:t xml:space="preserve">David Roebuck </w:t>
      </w:r>
      <w:hyperlink r:id="rId8" w:tgtFrame="_blank" w:history="1">
        <w:r w:rsidRPr="003C0EF5">
          <w:rPr>
            <w:rStyle w:val="Hyperlink"/>
          </w:rPr>
          <w:t>​droebuck@leeuniversity.edu</w:t>
        </w:r>
      </w:hyperlink>
    </w:p>
    <w:p w14:paraId="6D837935" w14:textId="77777777" w:rsidR="003C0EF5" w:rsidRPr="0009758B" w:rsidRDefault="003C0EF5" w:rsidP="003C0EF5">
      <w:pPr>
        <w:rPr>
          <w:b/>
          <w:bCs/>
        </w:rPr>
      </w:pPr>
    </w:p>
    <w:p w14:paraId="425069FD" w14:textId="77777777" w:rsidR="003C0EF5" w:rsidRPr="003C0EF5" w:rsidRDefault="003C0EF5" w:rsidP="003C0EF5">
      <w:pPr>
        <w:spacing w:after="120"/>
        <w:rPr>
          <w:b/>
          <w:bCs/>
        </w:rPr>
      </w:pPr>
      <w:r w:rsidRPr="0009758B">
        <w:rPr>
          <w:b/>
          <w:bCs/>
        </w:rPr>
        <w:t>Description:</w:t>
      </w:r>
      <w:r>
        <w:rPr>
          <w:b/>
          <w:bCs/>
        </w:rPr>
        <w:t xml:space="preserve"> </w:t>
      </w:r>
      <w:r w:rsidRPr="003C0EF5">
        <w:t>The Dixon Pentecostal Research Center is a specialized research library of resources related to the Pentecostal and Charismatic Movement as well as the archives of the Church of God (Cleveland, Tenn.). We also hold a growing collection of artifactual objects, some of which are on display at the center or the Church of God International Offices. As the official archives of the Church of God, we advance the knowledge and use of the movement’s history and heritage through research, teaching, publications, and exhibitions.</w:t>
      </w:r>
    </w:p>
    <w:p w14:paraId="643F4E89" w14:textId="77777777" w:rsidR="004A1229" w:rsidRDefault="004A1229" w:rsidP="004A1229">
      <w:pPr>
        <w:pBdr>
          <w:bottom w:val="single" w:sz="12" w:space="1" w:color="auto"/>
        </w:pBdr>
      </w:pPr>
    </w:p>
    <w:p w14:paraId="6BB4CF82" w14:textId="77777777" w:rsidR="004A1229" w:rsidRDefault="004A1229" w:rsidP="004A1229">
      <w:pPr>
        <w:rPr>
          <w:b/>
          <w:bCs/>
        </w:rPr>
      </w:pPr>
    </w:p>
    <w:p w14:paraId="1289A418" w14:textId="0881EA0B" w:rsidR="004A1229" w:rsidRPr="0009758B" w:rsidRDefault="004A1229" w:rsidP="004A1229">
      <w:pPr>
        <w:rPr>
          <w:b/>
          <w:bCs/>
        </w:rPr>
      </w:pPr>
      <w:r w:rsidRPr="0009758B">
        <w:rPr>
          <w:b/>
          <w:bCs/>
        </w:rPr>
        <w:t xml:space="preserve">Archive Name: </w:t>
      </w:r>
      <w:r>
        <w:rPr>
          <w:noProof/>
        </w:rPr>
        <w:t xml:space="preserve">Holy Spirit Resource Center, Center for Spirit-empowered Research </w:t>
      </w:r>
    </w:p>
    <w:p w14:paraId="4568D58E" w14:textId="77777777" w:rsidR="004A1229" w:rsidRPr="0009758B" w:rsidRDefault="004A1229" w:rsidP="004A1229">
      <w:pPr>
        <w:rPr>
          <w:b/>
          <w:bCs/>
        </w:rPr>
      </w:pPr>
    </w:p>
    <w:p w14:paraId="61D58233" w14:textId="3B94C89B" w:rsidR="004A1229" w:rsidRPr="0009758B" w:rsidRDefault="004A1229" w:rsidP="004A1229">
      <w:pPr>
        <w:rPr>
          <w:b/>
          <w:bCs/>
        </w:rPr>
      </w:pPr>
      <w:r w:rsidRPr="0009758B">
        <w:rPr>
          <w:b/>
          <w:bCs/>
        </w:rPr>
        <w:t>Location:</w:t>
      </w:r>
      <w:r>
        <w:rPr>
          <w:b/>
          <w:bCs/>
        </w:rPr>
        <w:t xml:space="preserve"> </w:t>
      </w:r>
      <w:r>
        <w:t>Oral Roberts University, Tulsa, Oklahoma</w:t>
      </w:r>
    </w:p>
    <w:p w14:paraId="56F0C1A8" w14:textId="341D723E" w:rsidR="004A1229" w:rsidRPr="0009758B" w:rsidRDefault="004A1229" w:rsidP="004A1229">
      <w:pPr>
        <w:rPr>
          <w:b/>
          <w:bCs/>
        </w:rPr>
      </w:pPr>
    </w:p>
    <w:p w14:paraId="1F2FFF20" w14:textId="440D4747" w:rsidR="004A1229" w:rsidRPr="0009758B" w:rsidRDefault="004A1229" w:rsidP="004A1229">
      <w:pPr>
        <w:rPr>
          <w:b/>
          <w:bCs/>
        </w:rPr>
      </w:pPr>
      <w:r w:rsidRPr="0009758B">
        <w:rPr>
          <w:b/>
          <w:bCs/>
        </w:rPr>
        <w:t>URL:</w:t>
      </w:r>
      <w:r>
        <w:rPr>
          <w:b/>
          <w:bCs/>
        </w:rPr>
        <w:t xml:space="preserve"> </w:t>
      </w:r>
      <w:hyperlink r:id="rId9" w:history="1">
        <w:r w:rsidR="002C6676" w:rsidRPr="00CD3B37">
          <w:rPr>
            <w:rStyle w:val="Hyperlink"/>
          </w:rPr>
          <w:t>https://oru.edu/c4ser/</w:t>
        </w:r>
      </w:hyperlink>
      <w:r w:rsidR="002C6676">
        <w:t xml:space="preserve"> </w:t>
      </w:r>
    </w:p>
    <w:p w14:paraId="734CE5AC" w14:textId="7E99F45F" w:rsidR="004A1229" w:rsidRPr="003C0EF5" w:rsidRDefault="004A1229" w:rsidP="004A1229">
      <w:r w:rsidRPr="0009758B">
        <w:rPr>
          <w:b/>
          <w:bCs/>
        </w:rPr>
        <w:t>Archivist/Owner</w:t>
      </w:r>
      <w:r w:rsidRPr="00F65D5C">
        <w:t>:</w:t>
      </w:r>
      <w:r>
        <w:t xml:space="preserve"> Robert McBain, Research Coordinator,</w:t>
      </w:r>
      <w:r w:rsidRPr="00F65D5C">
        <w:t xml:space="preserve"> </w:t>
      </w:r>
      <w:r>
        <w:t xml:space="preserve"> </w:t>
      </w:r>
      <w:r w:rsidRPr="004A1229">
        <w:t>​</w:t>
      </w:r>
      <w:hyperlink r:id="rId10" w:history="1">
        <w:r w:rsidRPr="00CD3B37">
          <w:rPr>
            <w:rStyle w:val="Hyperlink"/>
          </w:rPr>
          <w:t>rmcbain@oru.edu</w:t>
        </w:r>
      </w:hyperlink>
      <w:r>
        <w:t xml:space="preserve"> </w:t>
      </w:r>
    </w:p>
    <w:p w14:paraId="35B3D711" w14:textId="77777777" w:rsidR="004A1229" w:rsidRPr="0009758B" w:rsidRDefault="004A1229" w:rsidP="004A1229">
      <w:pPr>
        <w:rPr>
          <w:b/>
          <w:bCs/>
        </w:rPr>
      </w:pPr>
    </w:p>
    <w:p w14:paraId="683EEDB4" w14:textId="1F2F62C3" w:rsidR="005D0E4F" w:rsidRDefault="004A1229" w:rsidP="003C0EF5">
      <w:pPr>
        <w:spacing w:after="120"/>
      </w:pPr>
      <w:r w:rsidRPr="0009758B">
        <w:rPr>
          <w:b/>
          <w:bCs/>
        </w:rPr>
        <w:t>Description:</w:t>
      </w:r>
      <w:r>
        <w:rPr>
          <w:b/>
          <w:bCs/>
        </w:rPr>
        <w:t xml:space="preserve"> T</w:t>
      </w:r>
      <w:r w:rsidRPr="004A1229">
        <w:t>he H</w:t>
      </w:r>
      <w:r>
        <w:t xml:space="preserve">oly </w:t>
      </w:r>
      <w:r w:rsidRPr="004A1229">
        <w:t>S</w:t>
      </w:r>
      <w:r>
        <w:t xml:space="preserve">pirit </w:t>
      </w:r>
      <w:r w:rsidRPr="004A1229">
        <w:t>R</w:t>
      </w:r>
      <w:r>
        <w:t xml:space="preserve">esource </w:t>
      </w:r>
      <w:r w:rsidRPr="004A1229">
        <w:t>C</w:t>
      </w:r>
      <w:r>
        <w:t>enter</w:t>
      </w:r>
      <w:r w:rsidRPr="004A1229">
        <w:t xml:space="preserve"> houses one of the largest and most comprehensive Pentecostal-Charismatic and Holy Spirit collections in the world. This collection contains a wide cross-section of materials from within Pentecostalism worldwide, its denominations and institutions, its teachings and practices, and its leading figures, including the classical, neo-Pentecostal (charismatic), “Third Wave,” and later streams and their critics. With its vast resources on the Holy Spirit and related topics by some of the most important voices in the movement, the ORU Holy Spirit Research Center is the best place in the world to study the Holy Spirit.</w:t>
      </w:r>
    </w:p>
    <w:p w14:paraId="64A804C1" w14:textId="77777777" w:rsidR="005D0E4F" w:rsidRDefault="005D0E4F" w:rsidP="005D0E4F">
      <w:pPr>
        <w:pBdr>
          <w:bottom w:val="single" w:sz="12" w:space="1" w:color="auto"/>
        </w:pBdr>
      </w:pPr>
    </w:p>
    <w:p w14:paraId="373AC518" w14:textId="77777777" w:rsidR="005D0E4F" w:rsidRDefault="005D0E4F" w:rsidP="005D0E4F">
      <w:pPr>
        <w:spacing w:after="120"/>
        <w:rPr>
          <w:b/>
          <w:bCs/>
        </w:rPr>
      </w:pPr>
    </w:p>
    <w:p w14:paraId="483F7585" w14:textId="1EA2D7D6" w:rsidR="00B71D8A" w:rsidRDefault="00B71D8A" w:rsidP="00B71D8A">
      <w:pPr>
        <w:spacing w:after="120"/>
      </w:pPr>
      <w:r w:rsidRPr="007E363C">
        <w:rPr>
          <w:b/>
          <w:bCs/>
        </w:rPr>
        <w:t>Name of Collection:</w:t>
      </w:r>
      <w:r>
        <w:t xml:space="preserve"> </w:t>
      </w:r>
      <w:r w:rsidRPr="000D624B">
        <w:rPr>
          <w:noProof/>
        </w:rPr>
        <w:t xml:space="preserve">Japanese Pentecostal </w:t>
      </w:r>
      <w:r w:rsidR="005D0E4F">
        <w:rPr>
          <w:noProof/>
        </w:rPr>
        <w:t>Collection</w:t>
      </w:r>
      <w:r>
        <w:rPr>
          <w:noProof/>
        </w:rPr>
        <w:t xml:space="preserve"> (</w:t>
      </w:r>
      <w:r w:rsidR="004E5F6F">
        <w:rPr>
          <w:noProof/>
        </w:rPr>
        <w:t xml:space="preserve">Masakazu </w:t>
      </w:r>
      <w:r>
        <w:rPr>
          <w:noProof/>
        </w:rPr>
        <w:t>Suzuki)</w:t>
      </w:r>
    </w:p>
    <w:p w14:paraId="458C4F26" w14:textId="15A9150F" w:rsidR="00B71D8A" w:rsidRDefault="00B71D8A" w:rsidP="00B71D8A">
      <w:pPr>
        <w:spacing w:after="120"/>
      </w:pPr>
      <w:r w:rsidRPr="007E363C">
        <w:rPr>
          <w:b/>
          <w:bCs/>
        </w:rPr>
        <w:t>Location:</w:t>
      </w:r>
      <w:r>
        <w:t xml:space="preserve">  </w:t>
      </w:r>
      <w:r w:rsidR="00691D4F" w:rsidRPr="00B71D8A">
        <w:t>Masakazu Suzuki</w:t>
      </w:r>
      <w:r w:rsidR="004E5F6F">
        <w:t xml:space="preserve"> personal collection</w:t>
      </w:r>
      <w:r w:rsidR="004E5F6F">
        <w:rPr>
          <w:noProof/>
        </w:rPr>
        <w:t xml:space="preserve"> and</w:t>
      </w:r>
      <w:r w:rsidR="00691D4F">
        <w:rPr>
          <w:noProof/>
        </w:rPr>
        <w:t xml:space="preserve"> </w:t>
      </w:r>
      <w:r w:rsidRPr="000D624B">
        <w:rPr>
          <w:noProof/>
        </w:rPr>
        <w:t>Archives of Central Bible College, Tokyo.</w:t>
      </w:r>
    </w:p>
    <w:p w14:paraId="5CAFA11A" w14:textId="77777777" w:rsidR="00B71D8A" w:rsidRPr="0009758B" w:rsidRDefault="00B71D8A">
      <w:pPr>
        <w:rPr>
          <w:b/>
          <w:bCs/>
        </w:rPr>
      </w:pPr>
    </w:p>
    <w:p w14:paraId="58C44EF1" w14:textId="3E046C72" w:rsidR="00B71D8A" w:rsidRPr="0009758B" w:rsidRDefault="00B71D8A">
      <w:r w:rsidRPr="0009758B">
        <w:rPr>
          <w:b/>
          <w:bCs/>
        </w:rPr>
        <w:t>URL:</w:t>
      </w:r>
      <w:r w:rsidRPr="004E5F6F">
        <w:t xml:space="preserve"> </w:t>
      </w:r>
      <w:hyperlink r:id="rId11" w:history="1">
        <w:r w:rsidR="004A1229" w:rsidRPr="00CD3B37">
          <w:rPr>
            <w:rStyle w:val="Hyperlink"/>
          </w:rPr>
          <w:t>https://www.cbc-j.ac.jp</w:t>
        </w:r>
      </w:hyperlink>
      <w:r w:rsidR="005D0E4F">
        <w:t xml:space="preserve"> </w:t>
      </w:r>
    </w:p>
    <w:p w14:paraId="7E154DFC" w14:textId="77777777" w:rsidR="00B71D8A" w:rsidRPr="0009758B" w:rsidRDefault="00B71D8A">
      <w:pPr>
        <w:rPr>
          <w:b/>
          <w:bCs/>
        </w:rPr>
      </w:pPr>
    </w:p>
    <w:p w14:paraId="125DC5F8" w14:textId="4E504772" w:rsidR="00B71D8A" w:rsidRPr="0009758B" w:rsidRDefault="00B71D8A">
      <w:pPr>
        <w:rPr>
          <w:b/>
          <w:bCs/>
        </w:rPr>
      </w:pPr>
      <w:r w:rsidRPr="0009758B">
        <w:rPr>
          <w:b/>
          <w:bCs/>
        </w:rPr>
        <w:t>Archivist/Owner</w:t>
      </w:r>
      <w:r w:rsidRPr="00F65D5C">
        <w:t xml:space="preserve">: </w:t>
      </w:r>
      <w:r w:rsidRPr="00B71D8A">
        <w:t>Masakazu Suzuki</w:t>
      </w:r>
    </w:p>
    <w:p w14:paraId="328073AA" w14:textId="77777777" w:rsidR="00B71D8A" w:rsidRPr="0009758B" w:rsidRDefault="00B71D8A">
      <w:pPr>
        <w:rPr>
          <w:b/>
          <w:bCs/>
        </w:rPr>
      </w:pPr>
    </w:p>
    <w:p w14:paraId="04E21FEC" w14:textId="381EF1F8" w:rsidR="00B71D8A" w:rsidRPr="0009758B" w:rsidRDefault="00B71D8A">
      <w:r w:rsidRPr="0009758B">
        <w:rPr>
          <w:b/>
          <w:bCs/>
        </w:rPr>
        <w:t>Description:</w:t>
      </w:r>
      <w:r>
        <w:rPr>
          <w:b/>
          <w:bCs/>
        </w:rPr>
        <w:t xml:space="preserve"> </w:t>
      </w:r>
      <w:r w:rsidR="005D0E4F" w:rsidRPr="005D0E4F">
        <w:t>A collection of Japanese Pentecostal Periodicals</w:t>
      </w:r>
      <w:r w:rsidR="005D0E4F">
        <w:rPr>
          <w:b/>
          <w:bCs/>
        </w:rPr>
        <w:t xml:space="preserve">. </w:t>
      </w:r>
      <w:r w:rsidRPr="000D624B">
        <w:rPr>
          <w:noProof/>
        </w:rPr>
        <w:t xml:space="preserve">"Nochi-no-Ame" is the periodical of the Japan Bible Church. "Makiba" later became "Seirei", which is the periodical of the Japan </w:t>
      </w:r>
      <w:r w:rsidRPr="000D624B">
        <w:rPr>
          <w:noProof/>
        </w:rPr>
        <w:lastRenderedPageBreak/>
        <w:t>Bible Church and later the Spirit of Jesus Church.  "Eien-no-Mitama" is the periodical of the Japan Bible Church and it later became the newsletter for the Takinogawa Holy Spirit Bible School Alumni. The Japan Bible Church and the Takinogawa Holy Spirit Church are the pre-war bodies of the Japan Assemblies of God.</w:t>
      </w:r>
    </w:p>
    <w:p w14:paraId="71EF4812" w14:textId="77777777" w:rsidR="00B71D8A" w:rsidRDefault="00B71D8A">
      <w:pPr>
        <w:pBdr>
          <w:bottom w:val="single" w:sz="12" w:space="1" w:color="auto"/>
        </w:pBdr>
      </w:pPr>
    </w:p>
    <w:p w14:paraId="03ACC23E" w14:textId="77777777" w:rsidR="00B71D8A" w:rsidRDefault="00B71D8A">
      <w:pPr>
        <w:pBdr>
          <w:bottom w:val="single" w:sz="12" w:space="1" w:color="auto"/>
        </w:pBdr>
      </w:pPr>
    </w:p>
    <w:p w14:paraId="15A486FD" w14:textId="77777777" w:rsidR="00B71D8A" w:rsidRDefault="00B71D8A">
      <w:pPr>
        <w:rPr>
          <w:b/>
          <w:bCs/>
        </w:rPr>
      </w:pPr>
    </w:p>
    <w:p w14:paraId="63DB4FCE" w14:textId="77777777" w:rsidR="00B71D8A" w:rsidRPr="0009758B" w:rsidRDefault="00B71D8A">
      <w:pPr>
        <w:rPr>
          <w:b/>
          <w:bCs/>
        </w:rPr>
      </w:pPr>
      <w:r w:rsidRPr="0009758B">
        <w:rPr>
          <w:b/>
          <w:bCs/>
        </w:rPr>
        <w:t xml:space="preserve">Archive Name: </w:t>
      </w:r>
      <w:r w:rsidRPr="000D624B">
        <w:rPr>
          <w:noProof/>
        </w:rPr>
        <w:t>Dupree African-American Pentecostal and Holiness Collection - New York Public Library</w:t>
      </w:r>
    </w:p>
    <w:p w14:paraId="6F917F01" w14:textId="77777777" w:rsidR="00B71D8A" w:rsidRPr="0009758B" w:rsidRDefault="00B71D8A">
      <w:pPr>
        <w:rPr>
          <w:b/>
          <w:bCs/>
        </w:rPr>
      </w:pPr>
    </w:p>
    <w:p w14:paraId="3BC23C27" w14:textId="77777777" w:rsidR="00B71D8A" w:rsidRPr="0009758B" w:rsidRDefault="00B71D8A">
      <w:pPr>
        <w:rPr>
          <w:b/>
          <w:bCs/>
        </w:rPr>
      </w:pPr>
      <w:r w:rsidRPr="0009758B">
        <w:rPr>
          <w:b/>
          <w:bCs/>
        </w:rPr>
        <w:t>Location:</w:t>
      </w:r>
      <w:r>
        <w:rPr>
          <w:b/>
          <w:bCs/>
        </w:rPr>
        <w:t xml:space="preserve"> </w:t>
      </w:r>
      <w:r w:rsidRPr="000D624B">
        <w:rPr>
          <w:noProof/>
        </w:rPr>
        <w:t>New York Public Library Archives and Manuscripts, Schomburg Center for Research in Black Culture, Manuscripts, Archives and Rare Books Division 515 Malcolm X Boulevard, New York, NY 10037-1801</w:t>
      </w:r>
    </w:p>
    <w:p w14:paraId="258A8880" w14:textId="77777777" w:rsidR="00B71D8A" w:rsidRPr="0009758B" w:rsidRDefault="00B71D8A">
      <w:pPr>
        <w:rPr>
          <w:b/>
          <w:bCs/>
        </w:rPr>
      </w:pPr>
    </w:p>
    <w:p w14:paraId="4EA3524B" w14:textId="304475DC" w:rsidR="00B71D8A" w:rsidRPr="0009758B" w:rsidRDefault="00B71D8A">
      <w:r w:rsidRPr="0009758B">
        <w:rPr>
          <w:b/>
          <w:bCs/>
        </w:rPr>
        <w:t>URL:</w:t>
      </w:r>
      <w:r>
        <w:rPr>
          <w:b/>
          <w:bCs/>
        </w:rPr>
        <w:t xml:space="preserve"> </w:t>
      </w:r>
      <w:hyperlink r:id="rId12" w:history="1">
        <w:r w:rsidR="00262F25" w:rsidRPr="000D624B">
          <w:rPr>
            <w:rStyle w:val="Hyperlink"/>
            <w:noProof/>
          </w:rPr>
          <w:t>https://archives.nypl.org/scm/20946</w:t>
        </w:r>
      </w:hyperlink>
      <w:r w:rsidR="00262F25">
        <w:rPr>
          <w:noProof/>
        </w:rPr>
        <w:t xml:space="preserve"> </w:t>
      </w:r>
    </w:p>
    <w:p w14:paraId="6A98DF22" w14:textId="77777777" w:rsidR="00B71D8A" w:rsidRPr="0009758B" w:rsidRDefault="00B71D8A">
      <w:pPr>
        <w:rPr>
          <w:b/>
          <w:bCs/>
        </w:rPr>
      </w:pPr>
    </w:p>
    <w:p w14:paraId="05B51E08" w14:textId="77777777" w:rsidR="00B71D8A" w:rsidRPr="0009758B" w:rsidRDefault="00B71D8A">
      <w:pPr>
        <w:rPr>
          <w:b/>
          <w:bCs/>
        </w:rPr>
      </w:pPr>
      <w:r w:rsidRPr="0009758B">
        <w:rPr>
          <w:b/>
          <w:bCs/>
        </w:rPr>
        <w:t>Archivist/Owner</w:t>
      </w:r>
      <w:r w:rsidRPr="00F65D5C">
        <w:t xml:space="preserve">: </w:t>
      </w:r>
    </w:p>
    <w:p w14:paraId="104DC3FE" w14:textId="77777777" w:rsidR="00B71D8A" w:rsidRPr="0009758B" w:rsidRDefault="00B71D8A">
      <w:pPr>
        <w:rPr>
          <w:b/>
          <w:bCs/>
        </w:rPr>
      </w:pPr>
    </w:p>
    <w:p w14:paraId="1264ABC3" w14:textId="77777777" w:rsidR="00B71D8A" w:rsidRPr="0009758B" w:rsidRDefault="00B71D8A">
      <w:r w:rsidRPr="0009758B">
        <w:rPr>
          <w:b/>
          <w:bCs/>
        </w:rPr>
        <w:t>Description:</w:t>
      </w:r>
      <w:r>
        <w:rPr>
          <w:b/>
          <w:bCs/>
        </w:rPr>
        <w:t xml:space="preserve"> </w:t>
      </w:r>
      <w:r w:rsidRPr="000D624B">
        <w:rPr>
          <w:noProof/>
        </w:rPr>
        <w:t>The DuPree African-American Pentecostal and Holiness Collection was compiled by Sherry Sherrod DuPree during research for her "Biographical Dictionary of African-American Holiness Pentecostals" (Washington, D.C.: Middle Atlantic Regional Press, 1989). Mrs. DuPree is a research librarian at Santa Fe Community College, Gainesville, Florida, a member of the Church of God in Christ, and the author of "Exposed!!! Federal Bureau of Investigation Unclassified Reports on Churches and Church Leaders" and "African-American Good News (Gospel) Music" (both Washington, D.C.: Middle Atlantic Regional Press, 1993). The DuPree African-American Pentecostal and Holiness Collection consists of original and secondary material documenting the history, beliefs, and activities of hundreds of Pentecostal and Holiness denominations, congregations, and individuals. The collection is arranged in four series: Denomination and Congregations, Individual Clergy and Evangelists, Subject Files, and Non-Pentecostal Material, and consists of news clippings, newsletters, journals, yearbooks, sermons, bulletins, brochures, programs, articles, theses, book excerpts, and other printed material. There is virtually no correspondence.</w:t>
      </w:r>
    </w:p>
    <w:p w14:paraId="3B1E0C11" w14:textId="77777777" w:rsidR="00B71D8A" w:rsidRDefault="00B71D8A">
      <w:pPr>
        <w:pBdr>
          <w:bottom w:val="single" w:sz="12" w:space="1" w:color="auto"/>
        </w:pBdr>
      </w:pPr>
    </w:p>
    <w:p w14:paraId="0AC1B2CF" w14:textId="77777777" w:rsidR="00B71D8A" w:rsidRDefault="00B71D8A">
      <w:pPr>
        <w:pBdr>
          <w:bottom w:val="single" w:sz="12" w:space="1" w:color="auto"/>
        </w:pBdr>
      </w:pPr>
    </w:p>
    <w:p w14:paraId="43F55F61" w14:textId="77777777" w:rsidR="00B71D8A" w:rsidRDefault="00B71D8A">
      <w:pPr>
        <w:rPr>
          <w:b/>
          <w:bCs/>
        </w:rPr>
      </w:pPr>
    </w:p>
    <w:p w14:paraId="3758DE36" w14:textId="77777777" w:rsidR="00B71D8A" w:rsidRPr="0009758B" w:rsidRDefault="00B71D8A">
      <w:pPr>
        <w:rPr>
          <w:b/>
          <w:bCs/>
        </w:rPr>
      </w:pPr>
      <w:r w:rsidRPr="0009758B">
        <w:rPr>
          <w:b/>
          <w:bCs/>
        </w:rPr>
        <w:t xml:space="preserve">Archive Name: </w:t>
      </w:r>
      <w:r w:rsidRPr="000D624B">
        <w:rPr>
          <w:noProof/>
        </w:rPr>
        <w:t>Healing and Revival.Com</w:t>
      </w:r>
    </w:p>
    <w:p w14:paraId="67518C84" w14:textId="77777777" w:rsidR="00B71D8A" w:rsidRPr="0009758B" w:rsidRDefault="00B71D8A">
      <w:pPr>
        <w:rPr>
          <w:b/>
          <w:bCs/>
        </w:rPr>
      </w:pPr>
    </w:p>
    <w:p w14:paraId="3E88880F" w14:textId="5E7347D9" w:rsidR="00B71D8A" w:rsidRPr="0009758B" w:rsidRDefault="00B71D8A">
      <w:pPr>
        <w:rPr>
          <w:b/>
          <w:bCs/>
        </w:rPr>
      </w:pPr>
      <w:r w:rsidRPr="0009758B">
        <w:rPr>
          <w:b/>
          <w:bCs/>
        </w:rPr>
        <w:t>Location:</w:t>
      </w:r>
      <w:r>
        <w:rPr>
          <w:b/>
          <w:bCs/>
        </w:rPr>
        <w:t xml:space="preserve"> </w:t>
      </w:r>
      <w:r w:rsidR="00FB30F1" w:rsidRPr="00FB30F1">
        <w:t>online</w:t>
      </w:r>
    </w:p>
    <w:p w14:paraId="16D874B4" w14:textId="77777777" w:rsidR="00B71D8A" w:rsidRPr="0009758B" w:rsidRDefault="00B71D8A">
      <w:pPr>
        <w:rPr>
          <w:b/>
          <w:bCs/>
        </w:rPr>
      </w:pPr>
    </w:p>
    <w:p w14:paraId="0901DB49" w14:textId="3AF0B1BD" w:rsidR="00B71D8A" w:rsidRPr="0009758B" w:rsidRDefault="00B71D8A">
      <w:r w:rsidRPr="0009758B">
        <w:rPr>
          <w:b/>
          <w:bCs/>
        </w:rPr>
        <w:t>URL:</w:t>
      </w:r>
      <w:r>
        <w:rPr>
          <w:b/>
          <w:bCs/>
        </w:rPr>
        <w:t xml:space="preserve"> </w:t>
      </w:r>
      <w:hyperlink r:id="rId13" w:history="1">
        <w:r w:rsidR="00262F25" w:rsidRPr="000D624B">
          <w:rPr>
            <w:rStyle w:val="Hyperlink"/>
            <w:noProof/>
          </w:rPr>
          <w:t>https://www.healingandrevival.com/index.html</w:t>
        </w:r>
      </w:hyperlink>
      <w:r w:rsidR="00262F25">
        <w:rPr>
          <w:noProof/>
        </w:rPr>
        <w:t xml:space="preserve"> </w:t>
      </w:r>
    </w:p>
    <w:p w14:paraId="27463459" w14:textId="77777777" w:rsidR="00B71D8A" w:rsidRPr="0009758B" w:rsidRDefault="00B71D8A">
      <w:pPr>
        <w:rPr>
          <w:b/>
          <w:bCs/>
        </w:rPr>
      </w:pPr>
    </w:p>
    <w:p w14:paraId="4B52EFFB" w14:textId="77777777" w:rsidR="00B71D8A" w:rsidRPr="0009758B" w:rsidRDefault="00B71D8A">
      <w:pPr>
        <w:rPr>
          <w:b/>
          <w:bCs/>
        </w:rPr>
      </w:pPr>
      <w:r w:rsidRPr="0009758B">
        <w:rPr>
          <w:b/>
          <w:bCs/>
        </w:rPr>
        <w:t>Archivist/Owner</w:t>
      </w:r>
      <w:r w:rsidRPr="00F65D5C">
        <w:t xml:space="preserve">: </w:t>
      </w:r>
      <w:r w:rsidRPr="000D624B">
        <w:rPr>
          <w:noProof/>
        </w:rPr>
        <w:t>Teresa Taylor</w:t>
      </w:r>
    </w:p>
    <w:p w14:paraId="47CD4C1F" w14:textId="77777777" w:rsidR="00B71D8A" w:rsidRPr="0009758B" w:rsidRDefault="00B71D8A">
      <w:pPr>
        <w:rPr>
          <w:b/>
          <w:bCs/>
        </w:rPr>
      </w:pPr>
    </w:p>
    <w:p w14:paraId="29EE163B" w14:textId="77777777" w:rsidR="00B71D8A" w:rsidRPr="0009758B" w:rsidRDefault="00B71D8A">
      <w:r w:rsidRPr="0009758B">
        <w:rPr>
          <w:b/>
          <w:bCs/>
        </w:rPr>
        <w:t>Description:</w:t>
      </w:r>
      <w:r>
        <w:rPr>
          <w:b/>
          <w:bCs/>
        </w:rPr>
        <w:t xml:space="preserve"> </w:t>
      </w:r>
      <w:r w:rsidRPr="000D624B">
        <w:rPr>
          <w:noProof/>
        </w:rPr>
        <w:t xml:space="preserve">This site is a testimony of the healing move of God throughout the ages. Jesus healed when He walked the earth and He continues to heal today. He has used people across many cultures and denominations. We encourage you to read the biographies, testimonies, </w:t>
      </w:r>
      <w:r w:rsidRPr="000D624B">
        <w:rPr>
          <w:noProof/>
        </w:rPr>
        <w:lastRenderedPageBreak/>
        <w:t>articles, and ministry descriptions covering this important topic from past and present moves of God.  Contains many biographies, reprints of articles, and books by revivalists. This site includes hundreds of links to other sites with a wide variety of theological and cultural beliefs. We do not necessarily agree with all of them. They are for your reference and follow-up. Please browse our site. It is our plan to be updating this on a regular basis. We pray that Jesus will be lifted up and glorified in every page and you will be blessed in the process.</w:t>
      </w:r>
    </w:p>
    <w:p w14:paraId="2DD7AE86" w14:textId="77777777" w:rsidR="00B71D8A" w:rsidRDefault="00B71D8A">
      <w:pPr>
        <w:pBdr>
          <w:bottom w:val="single" w:sz="12" w:space="1" w:color="auto"/>
        </w:pBdr>
      </w:pPr>
    </w:p>
    <w:p w14:paraId="464F2365" w14:textId="77777777" w:rsidR="00B71D8A" w:rsidRDefault="00B71D8A">
      <w:pPr>
        <w:pBdr>
          <w:bottom w:val="single" w:sz="12" w:space="1" w:color="auto"/>
        </w:pBdr>
      </w:pPr>
    </w:p>
    <w:p w14:paraId="650DB5ED" w14:textId="77777777" w:rsidR="00B71D8A" w:rsidRDefault="00B71D8A">
      <w:pPr>
        <w:rPr>
          <w:b/>
          <w:bCs/>
        </w:rPr>
      </w:pPr>
    </w:p>
    <w:p w14:paraId="5A0935F0" w14:textId="77777777" w:rsidR="00B71D8A" w:rsidRPr="0009758B" w:rsidRDefault="00B71D8A">
      <w:pPr>
        <w:rPr>
          <w:b/>
          <w:bCs/>
        </w:rPr>
      </w:pPr>
      <w:r w:rsidRPr="0009758B">
        <w:rPr>
          <w:b/>
          <w:bCs/>
        </w:rPr>
        <w:t xml:space="preserve">Archive Name: </w:t>
      </w:r>
      <w:r w:rsidRPr="000D624B">
        <w:rPr>
          <w:noProof/>
        </w:rPr>
        <w:t>Pentecostal Assemblies of Canada Archives</w:t>
      </w:r>
    </w:p>
    <w:p w14:paraId="2E672728" w14:textId="77777777" w:rsidR="00B71D8A" w:rsidRPr="0009758B" w:rsidRDefault="00B71D8A">
      <w:pPr>
        <w:rPr>
          <w:b/>
          <w:bCs/>
        </w:rPr>
      </w:pPr>
    </w:p>
    <w:p w14:paraId="465603BF" w14:textId="77777777" w:rsidR="00B71D8A" w:rsidRPr="0009758B" w:rsidRDefault="00B71D8A">
      <w:pPr>
        <w:rPr>
          <w:b/>
          <w:bCs/>
        </w:rPr>
      </w:pPr>
      <w:r w:rsidRPr="0009758B">
        <w:rPr>
          <w:b/>
          <w:bCs/>
        </w:rPr>
        <w:t>Location:</w:t>
      </w:r>
      <w:r>
        <w:rPr>
          <w:b/>
          <w:bCs/>
        </w:rPr>
        <w:t xml:space="preserve"> </w:t>
      </w:r>
      <w:r w:rsidRPr="000D624B">
        <w:rPr>
          <w:noProof/>
        </w:rPr>
        <w:t>The Pentecostal Assemblies of Canada 2450 Milltower Court Mississauga, ON L5N 5Z6 Canada   905-542-7400      1-800-779-7262   info@paoc.org  905-542-7313</w:t>
      </w:r>
    </w:p>
    <w:p w14:paraId="6CDA8489" w14:textId="77777777" w:rsidR="00B71D8A" w:rsidRPr="0009758B" w:rsidRDefault="00B71D8A">
      <w:pPr>
        <w:rPr>
          <w:b/>
          <w:bCs/>
        </w:rPr>
      </w:pPr>
    </w:p>
    <w:p w14:paraId="161B66EB" w14:textId="3DE9D767" w:rsidR="00B71D8A" w:rsidRPr="0009758B" w:rsidRDefault="00B71D8A">
      <w:r w:rsidRPr="0009758B">
        <w:rPr>
          <w:b/>
          <w:bCs/>
        </w:rPr>
        <w:t>URL:</w:t>
      </w:r>
      <w:r>
        <w:rPr>
          <w:b/>
          <w:bCs/>
        </w:rPr>
        <w:t xml:space="preserve"> </w:t>
      </w:r>
      <w:hyperlink r:id="rId14" w:history="1">
        <w:r w:rsidR="00262F25" w:rsidRPr="000D624B">
          <w:rPr>
            <w:rStyle w:val="Hyperlink"/>
            <w:noProof/>
          </w:rPr>
          <w:t>https://paoc.org/family/archives/about</w:t>
        </w:r>
      </w:hyperlink>
      <w:r w:rsidR="00262F25">
        <w:rPr>
          <w:noProof/>
        </w:rPr>
        <w:t xml:space="preserve"> </w:t>
      </w:r>
    </w:p>
    <w:p w14:paraId="3448159F" w14:textId="77777777" w:rsidR="00B71D8A" w:rsidRPr="0009758B" w:rsidRDefault="00B71D8A">
      <w:pPr>
        <w:rPr>
          <w:b/>
          <w:bCs/>
        </w:rPr>
      </w:pPr>
    </w:p>
    <w:p w14:paraId="4C723CD8" w14:textId="20FAB8E7" w:rsidR="00B71D8A" w:rsidRPr="0009758B" w:rsidRDefault="00B71D8A">
      <w:pPr>
        <w:rPr>
          <w:b/>
          <w:bCs/>
        </w:rPr>
      </w:pPr>
      <w:r w:rsidRPr="0009758B">
        <w:rPr>
          <w:b/>
          <w:bCs/>
        </w:rPr>
        <w:t>Archivist/Owner</w:t>
      </w:r>
      <w:r w:rsidRPr="00F65D5C">
        <w:t xml:space="preserve">: </w:t>
      </w:r>
      <w:r w:rsidRPr="000D624B">
        <w:rPr>
          <w:noProof/>
        </w:rPr>
        <w:t>James Craig</w:t>
      </w:r>
    </w:p>
    <w:p w14:paraId="5594FA44" w14:textId="77777777" w:rsidR="00B71D8A" w:rsidRPr="0009758B" w:rsidRDefault="00B71D8A">
      <w:pPr>
        <w:rPr>
          <w:b/>
          <w:bCs/>
        </w:rPr>
      </w:pPr>
    </w:p>
    <w:p w14:paraId="4F51EDB3" w14:textId="77777777" w:rsidR="00B71D8A" w:rsidRPr="0009758B" w:rsidRDefault="00B71D8A">
      <w:r w:rsidRPr="0009758B">
        <w:rPr>
          <w:b/>
          <w:bCs/>
        </w:rPr>
        <w:t>Description:</w:t>
      </w:r>
      <w:r>
        <w:rPr>
          <w:b/>
          <w:bCs/>
        </w:rPr>
        <w:t xml:space="preserve"> </w:t>
      </w:r>
      <w:r w:rsidRPr="000D624B">
        <w:rPr>
          <w:noProof/>
        </w:rPr>
        <w:t>When you arrive at the Archives, you will have access to a reading room, a 12-disk set of CDs of The Pentecostal Testimony-1920-2001, the original charter of the PAOC from 1919, books and pamphlets written by PAOC clergy and members, year books from PAOC Bible Colleges and Seminaries, photos of Conferences, camps and celebrations, significant artifacts, photos of credential holders, churches, missionaries, mission fields, Bible Colleges and Seminaries and a 900 sq. ft. climate-controlled repository which preserves the historical documents in acid-free cases on specially designed metal shelving.</w:t>
      </w:r>
    </w:p>
    <w:p w14:paraId="1518D48E" w14:textId="77777777" w:rsidR="00B71D8A" w:rsidRDefault="00B71D8A">
      <w:pPr>
        <w:pBdr>
          <w:bottom w:val="single" w:sz="12" w:space="1" w:color="auto"/>
        </w:pBdr>
      </w:pPr>
    </w:p>
    <w:p w14:paraId="749F0DF8" w14:textId="77777777" w:rsidR="00B71D8A" w:rsidRDefault="00B71D8A">
      <w:pPr>
        <w:pBdr>
          <w:bottom w:val="single" w:sz="12" w:space="1" w:color="auto"/>
        </w:pBdr>
      </w:pPr>
    </w:p>
    <w:p w14:paraId="14E7E0C0" w14:textId="77777777" w:rsidR="00B71D8A" w:rsidRDefault="00B71D8A">
      <w:pPr>
        <w:rPr>
          <w:b/>
          <w:bCs/>
        </w:rPr>
      </w:pPr>
    </w:p>
    <w:p w14:paraId="1EA5F0C1" w14:textId="77777777" w:rsidR="00B71D8A" w:rsidRPr="0009758B" w:rsidRDefault="00B71D8A">
      <w:pPr>
        <w:rPr>
          <w:b/>
          <w:bCs/>
        </w:rPr>
      </w:pPr>
      <w:r w:rsidRPr="0009758B">
        <w:rPr>
          <w:b/>
          <w:bCs/>
        </w:rPr>
        <w:t xml:space="preserve">Archive Name: </w:t>
      </w:r>
      <w:r w:rsidRPr="000D624B">
        <w:rPr>
          <w:noProof/>
        </w:rPr>
        <w:t>Lewis Wilson Institute for Pentecostal Studies</w:t>
      </w:r>
    </w:p>
    <w:p w14:paraId="5F11EF22" w14:textId="77777777" w:rsidR="00B71D8A" w:rsidRPr="0009758B" w:rsidRDefault="00B71D8A">
      <w:pPr>
        <w:rPr>
          <w:b/>
          <w:bCs/>
        </w:rPr>
      </w:pPr>
    </w:p>
    <w:p w14:paraId="4E0FCF15" w14:textId="4EF3D19D" w:rsidR="00B71D8A" w:rsidRPr="0009758B" w:rsidRDefault="00B71D8A">
      <w:pPr>
        <w:rPr>
          <w:b/>
          <w:bCs/>
        </w:rPr>
      </w:pPr>
      <w:r w:rsidRPr="0009758B">
        <w:rPr>
          <w:b/>
          <w:bCs/>
        </w:rPr>
        <w:t>Location:</w:t>
      </w:r>
      <w:r>
        <w:rPr>
          <w:b/>
          <w:bCs/>
        </w:rPr>
        <w:t xml:space="preserve"> </w:t>
      </w:r>
      <w:r w:rsidR="00262F25" w:rsidRPr="00262F25">
        <w:t>Vanguard University, Costa Mesa, California</w:t>
      </w:r>
    </w:p>
    <w:p w14:paraId="4F882967" w14:textId="77777777" w:rsidR="00B71D8A" w:rsidRPr="0009758B" w:rsidRDefault="00B71D8A">
      <w:pPr>
        <w:rPr>
          <w:b/>
          <w:bCs/>
        </w:rPr>
      </w:pPr>
    </w:p>
    <w:p w14:paraId="35A926EA" w14:textId="34568F75" w:rsidR="00B71D8A" w:rsidRPr="0009758B" w:rsidRDefault="00B71D8A">
      <w:r w:rsidRPr="0009758B">
        <w:rPr>
          <w:b/>
          <w:bCs/>
        </w:rPr>
        <w:t>URL</w:t>
      </w:r>
      <w:r w:rsidRPr="00262F25">
        <w:t xml:space="preserve">: </w:t>
      </w:r>
      <w:hyperlink r:id="rId15" w:history="1">
        <w:r w:rsidR="00262F25" w:rsidRPr="00262F25">
          <w:rPr>
            <w:rStyle w:val="Hyperlink"/>
          </w:rPr>
          <w:t>https://www.vanguard.edu/research/lewis-wilson-institute</w:t>
        </w:r>
      </w:hyperlink>
      <w:r w:rsidR="00262F25">
        <w:rPr>
          <w:b/>
          <w:bCs/>
        </w:rPr>
        <w:t xml:space="preserve"> </w:t>
      </w:r>
    </w:p>
    <w:p w14:paraId="3546B853" w14:textId="77777777" w:rsidR="00B71D8A" w:rsidRPr="0009758B" w:rsidRDefault="00B71D8A">
      <w:pPr>
        <w:rPr>
          <w:b/>
          <w:bCs/>
        </w:rPr>
      </w:pPr>
    </w:p>
    <w:p w14:paraId="751A0F68" w14:textId="77777777" w:rsidR="00B71D8A" w:rsidRPr="0009758B" w:rsidRDefault="00B71D8A">
      <w:pPr>
        <w:rPr>
          <w:b/>
          <w:bCs/>
        </w:rPr>
      </w:pPr>
      <w:r w:rsidRPr="0009758B">
        <w:rPr>
          <w:b/>
          <w:bCs/>
        </w:rPr>
        <w:t>Archivist/Owner</w:t>
      </w:r>
      <w:r w:rsidRPr="00F65D5C">
        <w:t xml:space="preserve">: </w:t>
      </w:r>
      <w:r w:rsidRPr="000D624B">
        <w:rPr>
          <w:noProof/>
        </w:rPr>
        <w:t>Derrick R. Rosenior</w:t>
      </w:r>
    </w:p>
    <w:p w14:paraId="03CDFF06" w14:textId="77777777" w:rsidR="00B71D8A" w:rsidRPr="0009758B" w:rsidRDefault="00B71D8A">
      <w:pPr>
        <w:rPr>
          <w:b/>
          <w:bCs/>
        </w:rPr>
      </w:pPr>
    </w:p>
    <w:p w14:paraId="10BD2E92" w14:textId="0597D3C8" w:rsidR="00B71D8A" w:rsidRPr="0009758B" w:rsidRDefault="00B71D8A">
      <w:r w:rsidRPr="0009758B">
        <w:rPr>
          <w:b/>
          <w:bCs/>
        </w:rPr>
        <w:t>Description:</w:t>
      </w:r>
      <w:r>
        <w:rPr>
          <w:b/>
          <w:bCs/>
        </w:rPr>
        <w:t xml:space="preserve"> </w:t>
      </w:r>
      <w:r w:rsidRPr="000D624B">
        <w:rPr>
          <w:noProof/>
        </w:rPr>
        <w:t>The Lewis Wilson Institute for Pentecostal Studies seeks to encourage and support the study of the Pentecostal and Charismatic movements. It does so by serving as a conference and research center for scholars, church leaders, students and others interested in probing the historical significance and contemporary global role of Pentecostalism and the Charismatic movements. The Institute Organizes conferences, lectureships, seminars and roundtables that focus on new Pentecostal scholarship and contemporary issues facing Pentecostalism and the Charismatic Renewal.</w:t>
      </w:r>
    </w:p>
    <w:p w14:paraId="44B06304" w14:textId="111AA9C2" w:rsidR="00B71D8A" w:rsidRDefault="00B71D8A">
      <w:pPr>
        <w:pBdr>
          <w:bottom w:val="single" w:sz="12" w:space="1" w:color="auto"/>
        </w:pBdr>
      </w:pPr>
    </w:p>
    <w:p w14:paraId="63D63BB4" w14:textId="77777777" w:rsidR="002C6676" w:rsidRDefault="002C6676" w:rsidP="002C6676"/>
    <w:p w14:paraId="2CBD4C1F" w14:textId="5AC7F338" w:rsidR="002C6676" w:rsidRPr="0009758B" w:rsidRDefault="002C6676" w:rsidP="002C6676">
      <w:pPr>
        <w:rPr>
          <w:b/>
          <w:bCs/>
        </w:rPr>
      </w:pPr>
      <w:r w:rsidRPr="0009758B">
        <w:rPr>
          <w:b/>
          <w:bCs/>
        </w:rPr>
        <w:t xml:space="preserve">Archive Name: </w:t>
      </w:r>
      <w:r>
        <w:t>David de Duplessis Collection</w:t>
      </w:r>
      <w:r>
        <w:rPr>
          <w:noProof/>
        </w:rPr>
        <w:t>, Special Collections, University Library</w:t>
      </w:r>
    </w:p>
    <w:p w14:paraId="751E1208" w14:textId="77777777" w:rsidR="002C6676" w:rsidRPr="0009758B" w:rsidRDefault="002C6676" w:rsidP="002C6676">
      <w:pPr>
        <w:rPr>
          <w:b/>
          <w:bCs/>
        </w:rPr>
      </w:pPr>
    </w:p>
    <w:p w14:paraId="1DA6B5C5" w14:textId="0AD1E369" w:rsidR="002C6676" w:rsidRPr="0009758B" w:rsidRDefault="002C6676" w:rsidP="002C6676">
      <w:pPr>
        <w:rPr>
          <w:b/>
          <w:bCs/>
        </w:rPr>
      </w:pPr>
      <w:r w:rsidRPr="0009758B">
        <w:rPr>
          <w:b/>
          <w:bCs/>
        </w:rPr>
        <w:t>Location:</w:t>
      </w:r>
      <w:r>
        <w:rPr>
          <w:b/>
          <w:bCs/>
        </w:rPr>
        <w:t xml:space="preserve"> </w:t>
      </w:r>
      <w:r>
        <w:rPr>
          <w:noProof/>
        </w:rPr>
        <w:t xml:space="preserve">Fuller Theological Seminary, </w:t>
      </w:r>
    </w:p>
    <w:p w14:paraId="1F97F998" w14:textId="77777777" w:rsidR="002C6676" w:rsidRPr="0009758B" w:rsidRDefault="002C6676" w:rsidP="002C6676">
      <w:pPr>
        <w:rPr>
          <w:b/>
          <w:bCs/>
        </w:rPr>
      </w:pPr>
    </w:p>
    <w:p w14:paraId="0750832C" w14:textId="6F430927" w:rsidR="002C6676" w:rsidRDefault="002C6676" w:rsidP="002C6676">
      <w:r w:rsidRPr="0009758B">
        <w:rPr>
          <w:b/>
          <w:bCs/>
        </w:rPr>
        <w:t>URL:</w:t>
      </w:r>
      <w:r>
        <w:rPr>
          <w:b/>
          <w:bCs/>
        </w:rPr>
        <w:t xml:space="preserve"> </w:t>
      </w:r>
      <w:hyperlink r:id="rId16" w:history="1">
        <w:r w:rsidRPr="00CD3B37">
          <w:rPr>
            <w:rStyle w:val="Hyperlink"/>
          </w:rPr>
          <w:t>https://infoguides.fuller.edu/archives</w:t>
        </w:r>
      </w:hyperlink>
    </w:p>
    <w:p w14:paraId="4B517F4C" w14:textId="77777777" w:rsidR="002C6676" w:rsidRPr="0009758B" w:rsidRDefault="002C6676" w:rsidP="002C6676">
      <w:pPr>
        <w:rPr>
          <w:b/>
          <w:bCs/>
        </w:rPr>
      </w:pPr>
    </w:p>
    <w:p w14:paraId="36C4D499" w14:textId="258B4BC6" w:rsidR="002C6676" w:rsidRPr="005D0E4F" w:rsidRDefault="002C6676" w:rsidP="002C6676">
      <w:r w:rsidRPr="0009758B">
        <w:rPr>
          <w:b/>
          <w:bCs/>
        </w:rPr>
        <w:t>Archivist/Owner</w:t>
      </w:r>
      <w:r w:rsidRPr="00F65D5C">
        <w:t xml:space="preserve">: </w:t>
      </w:r>
      <w:r w:rsidRPr="002C6676">
        <w:t>archives@fuller.edu or 626-584-5311</w:t>
      </w:r>
    </w:p>
    <w:p w14:paraId="381CD277" w14:textId="77777777" w:rsidR="002C6676" w:rsidRPr="00FB30F1" w:rsidRDefault="002C6676" w:rsidP="002C6676">
      <w:pPr>
        <w:rPr>
          <w:b/>
          <w:bCs/>
        </w:rPr>
      </w:pPr>
    </w:p>
    <w:p w14:paraId="46EF427B" w14:textId="0D64DF87" w:rsidR="002C6676" w:rsidRDefault="002C6676" w:rsidP="002C6676">
      <w:pPr>
        <w:pBdr>
          <w:bottom w:val="single" w:sz="12" w:space="1" w:color="auto"/>
        </w:pBdr>
      </w:pPr>
      <w:r w:rsidRPr="00FB30F1">
        <w:rPr>
          <w:b/>
          <w:bCs/>
        </w:rPr>
        <w:t xml:space="preserve">Description: </w:t>
      </w:r>
      <w:r w:rsidRPr="002C6676">
        <w:t>David du Plessis Archives was founded as part of the Center for Christian Spirituality. The Archives contains personal and organizational papers reflecting the development of the global Pentecostal and Charismatic church and its ecumenical associations. Since its founding, the Archives has expanded to include collections related to Renewal and Holiness movements, Father Duane Pederson and the Jesus People Movement, and the Apostolic Archives of the Americas.</w:t>
      </w:r>
    </w:p>
    <w:p w14:paraId="3DD37156" w14:textId="77777777" w:rsidR="00B71D8A" w:rsidRDefault="00B71D8A">
      <w:pPr>
        <w:pBdr>
          <w:bottom w:val="single" w:sz="12" w:space="1" w:color="auto"/>
        </w:pBdr>
      </w:pPr>
    </w:p>
    <w:p w14:paraId="73AFC4C2" w14:textId="77777777" w:rsidR="00B71D8A" w:rsidRDefault="00B71D8A">
      <w:pPr>
        <w:rPr>
          <w:b/>
          <w:bCs/>
        </w:rPr>
      </w:pPr>
    </w:p>
    <w:p w14:paraId="391C427C" w14:textId="77777777" w:rsidR="00B71D8A" w:rsidRPr="0009758B" w:rsidRDefault="00B71D8A">
      <w:pPr>
        <w:rPr>
          <w:b/>
          <w:bCs/>
        </w:rPr>
      </w:pPr>
      <w:r w:rsidRPr="0009758B">
        <w:rPr>
          <w:b/>
          <w:bCs/>
        </w:rPr>
        <w:t xml:space="preserve">Archive Name: </w:t>
      </w:r>
      <w:r w:rsidRPr="000D624B">
        <w:rPr>
          <w:noProof/>
        </w:rPr>
        <w:t>Pentecostal Gold Sermon Archive</w:t>
      </w:r>
    </w:p>
    <w:p w14:paraId="0C2F5A34" w14:textId="77777777" w:rsidR="00B71D8A" w:rsidRPr="0009758B" w:rsidRDefault="00B71D8A">
      <w:pPr>
        <w:rPr>
          <w:b/>
          <w:bCs/>
        </w:rPr>
      </w:pPr>
    </w:p>
    <w:p w14:paraId="0FA4377D" w14:textId="77777777" w:rsidR="00B71D8A" w:rsidRPr="0009758B" w:rsidRDefault="00B71D8A">
      <w:pPr>
        <w:rPr>
          <w:b/>
          <w:bCs/>
        </w:rPr>
      </w:pPr>
      <w:r w:rsidRPr="0009758B">
        <w:rPr>
          <w:b/>
          <w:bCs/>
        </w:rPr>
        <w:t>Location:</w:t>
      </w:r>
      <w:r>
        <w:rPr>
          <w:b/>
          <w:bCs/>
        </w:rPr>
        <w:t xml:space="preserve"> </w:t>
      </w:r>
      <w:r w:rsidRPr="000D624B">
        <w:rPr>
          <w:noProof/>
        </w:rPr>
        <w:t>River Of Revival Ministries  P. O. Box 5  Duncan, OK 73534</w:t>
      </w:r>
    </w:p>
    <w:p w14:paraId="29F16B89" w14:textId="77777777" w:rsidR="00B71D8A" w:rsidRPr="0009758B" w:rsidRDefault="00B71D8A">
      <w:pPr>
        <w:rPr>
          <w:b/>
          <w:bCs/>
        </w:rPr>
      </w:pPr>
    </w:p>
    <w:p w14:paraId="2DB7384B" w14:textId="1CDDEC06" w:rsidR="00B71D8A" w:rsidRPr="0009758B" w:rsidRDefault="00B71D8A">
      <w:r w:rsidRPr="0009758B">
        <w:rPr>
          <w:b/>
          <w:bCs/>
        </w:rPr>
        <w:t>URL:</w:t>
      </w:r>
      <w:r>
        <w:rPr>
          <w:b/>
          <w:bCs/>
        </w:rPr>
        <w:t xml:space="preserve"> </w:t>
      </w:r>
      <w:hyperlink r:id="rId17" w:history="1">
        <w:r w:rsidR="00691D4F" w:rsidRPr="00CD3B37">
          <w:rPr>
            <w:rStyle w:val="Hyperlink"/>
            <w:noProof/>
          </w:rPr>
          <w:t>https://pentecostalgold.com</w:t>
        </w:r>
      </w:hyperlink>
      <w:r w:rsidR="00691D4F">
        <w:rPr>
          <w:noProof/>
        </w:rPr>
        <w:t xml:space="preserve"> </w:t>
      </w:r>
    </w:p>
    <w:p w14:paraId="68F760B2" w14:textId="77777777" w:rsidR="00B71D8A" w:rsidRPr="0009758B" w:rsidRDefault="00B71D8A">
      <w:pPr>
        <w:rPr>
          <w:b/>
          <w:bCs/>
        </w:rPr>
      </w:pPr>
    </w:p>
    <w:p w14:paraId="7545897E" w14:textId="77777777" w:rsidR="00B71D8A" w:rsidRPr="0009758B" w:rsidRDefault="00B71D8A">
      <w:pPr>
        <w:rPr>
          <w:b/>
          <w:bCs/>
        </w:rPr>
      </w:pPr>
      <w:r w:rsidRPr="0009758B">
        <w:rPr>
          <w:b/>
          <w:bCs/>
        </w:rPr>
        <w:t>Archivist/Owner</w:t>
      </w:r>
      <w:r w:rsidRPr="00F65D5C">
        <w:t xml:space="preserve">: </w:t>
      </w:r>
      <w:r w:rsidRPr="000D624B">
        <w:rPr>
          <w:noProof/>
        </w:rPr>
        <w:t>Larry Martin, mail@drlarrymartin.org</w:t>
      </w:r>
    </w:p>
    <w:p w14:paraId="07B89825" w14:textId="77777777" w:rsidR="00B71D8A" w:rsidRPr="0009758B" w:rsidRDefault="00B71D8A">
      <w:pPr>
        <w:rPr>
          <w:b/>
          <w:bCs/>
        </w:rPr>
      </w:pPr>
    </w:p>
    <w:p w14:paraId="4FB1702C" w14:textId="77777777" w:rsidR="00B71D8A" w:rsidRPr="0009758B" w:rsidRDefault="00B71D8A">
      <w:r w:rsidRPr="0009758B">
        <w:rPr>
          <w:b/>
          <w:bCs/>
        </w:rPr>
        <w:t>Description:</w:t>
      </w:r>
      <w:r>
        <w:rPr>
          <w:b/>
          <w:bCs/>
        </w:rPr>
        <w:t xml:space="preserve"> </w:t>
      </w:r>
      <w:r w:rsidRPr="000D624B">
        <w:rPr>
          <w:noProof/>
        </w:rPr>
        <w:t>We are dedicated to spreading the gospel through online access to powerful Pentecostal preaching. Our goal is to continue growing our archives with classic Pentecostal sermons and to offer free access, forever, as a resource for believers and non-believers alike. Pentecostal Gold, through River of Revival Ministries,</w:t>
      </w:r>
    </w:p>
    <w:p w14:paraId="652932AE" w14:textId="77777777" w:rsidR="00B71D8A" w:rsidRDefault="00B71D8A">
      <w:pPr>
        <w:pBdr>
          <w:bottom w:val="single" w:sz="12" w:space="1" w:color="auto"/>
        </w:pBdr>
      </w:pPr>
    </w:p>
    <w:p w14:paraId="788A3039" w14:textId="77777777" w:rsidR="00B71D8A" w:rsidRDefault="00B71D8A">
      <w:pPr>
        <w:pBdr>
          <w:bottom w:val="single" w:sz="12" w:space="1" w:color="auto"/>
        </w:pBdr>
      </w:pPr>
    </w:p>
    <w:p w14:paraId="6868F3F0" w14:textId="77777777" w:rsidR="00B71D8A" w:rsidRDefault="00B71D8A">
      <w:pPr>
        <w:rPr>
          <w:b/>
          <w:bCs/>
        </w:rPr>
      </w:pPr>
    </w:p>
    <w:p w14:paraId="1D633A7F" w14:textId="77777777" w:rsidR="00B71D8A" w:rsidRPr="0009758B" w:rsidRDefault="00B71D8A">
      <w:pPr>
        <w:rPr>
          <w:b/>
          <w:bCs/>
        </w:rPr>
      </w:pPr>
      <w:r w:rsidRPr="0009758B">
        <w:rPr>
          <w:b/>
          <w:bCs/>
        </w:rPr>
        <w:t xml:space="preserve">Archive Name: </w:t>
      </w:r>
      <w:r w:rsidRPr="000D624B">
        <w:rPr>
          <w:noProof/>
        </w:rPr>
        <w:t>Apostolic Archives International</w:t>
      </w:r>
    </w:p>
    <w:p w14:paraId="02C7DABB" w14:textId="77777777" w:rsidR="00B71D8A" w:rsidRPr="0009758B" w:rsidRDefault="00B71D8A">
      <w:pPr>
        <w:rPr>
          <w:b/>
          <w:bCs/>
        </w:rPr>
      </w:pPr>
    </w:p>
    <w:p w14:paraId="481EDB13" w14:textId="77777777" w:rsidR="00B71D8A" w:rsidRPr="0009758B" w:rsidRDefault="00B71D8A">
      <w:pPr>
        <w:rPr>
          <w:b/>
          <w:bCs/>
        </w:rPr>
      </w:pPr>
      <w:r w:rsidRPr="0009758B">
        <w:rPr>
          <w:b/>
          <w:bCs/>
        </w:rPr>
        <w:t>Location:</w:t>
      </w:r>
      <w:r>
        <w:rPr>
          <w:b/>
          <w:bCs/>
        </w:rPr>
        <w:t xml:space="preserve"> </w:t>
      </w:r>
      <w:r w:rsidRPr="000D624B">
        <w:rPr>
          <w:noProof/>
        </w:rPr>
        <w:t>2601 Connecticut Ave, in Joplin, MO. 64804</w:t>
      </w:r>
    </w:p>
    <w:p w14:paraId="62C74903" w14:textId="77777777" w:rsidR="00B71D8A" w:rsidRPr="0009758B" w:rsidRDefault="00B71D8A">
      <w:pPr>
        <w:rPr>
          <w:b/>
          <w:bCs/>
        </w:rPr>
      </w:pPr>
    </w:p>
    <w:p w14:paraId="1248D228" w14:textId="34661256" w:rsidR="00B71D8A" w:rsidRPr="0009758B" w:rsidRDefault="00B71D8A">
      <w:r w:rsidRPr="0009758B">
        <w:rPr>
          <w:b/>
          <w:bCs/>
        </w:rPr>
        <w:t>URL:</w:t>
      </w:r>
      <w:r>
        <w:rPr>
          <w:b/>
          <w:bCs/>
        </w:rPr>
        <w:t xml:space="preserve"> </w:t>
      </w:r>
      <w:hyperlink r:id="rId18" w:history="1">
        <w:r w:rsidR="00691D4F" w:rsidRPr="00CD3B37">
          <w:rPr>
            <w:rStyle w:val="Hyperlink"/>
            <w:noProof/>
          </w:rPr>
          <w:t>https://www.apostolicarchives.com/page/page/5834251.htm</w:t>
        </w:r>
      </w:hyperlink>
      <w:r w:rsidR="00691D4F">
        <w:rPr>
          <w:noProof/>
        </w:rPr>
        <w:t xml:space="preserve"> </w:t>
      </w:r>
    </w:p>
    <w:p w14:paraId="0EB308C0" w14:textId="77777777" w:rsidR="00B71D8A" w:rsidRPr="0009758B" w:rsidRDefault="00B71D8A">
      <w:pPr>
        <w:rPr>
          <w:b/>
          <w:bCs/>
        </w:rPr>
      </w:pPr>
    </w:p>
    <w:p w14:paraId="0563546B" w14:textId="77777777" w:rsidR="00B71D8A" w:rsidRPr="0009758B" w:rsidRDefault="00B71D8A">
      <w:pPr>
        <w:rPr>
          <w:b/>
          <w:bCs/>
        </w:rPr>
      </w:pPr>
      <w:r w:rsidRPr="0009758B">
        <w:rPr>
          <w:b/>
          <w:bCs/>
        </w:rPr>
        <w:t>Archivist/Owner</w:t>
      </w:r>
      <w:r w:rsidRPr="00F65D5C">
        <w:t xml:space="preserve">: </w:t>
      </w:r>
      <w:r w:rsidRPr="000D624B">
        <w:rPr>
          <w:noProof/>
        </w:rPr>
        <w:t>Gary W. Garrett</w:t>
      </w:r>
    </w:p>
    <w:p w14:paraId="4EAA35DB" w14:textId="77777777" w:rsidR="00B71D8A" w:rsidRPr="0009758B" w:rsidRDefault="00B71D8A">
      <w:pPr>
        <w:rPr>
          <w:b/>
          <w:bCs/>
        </w:rPr>
      </w:pPr>
    </w:p>
    <w:p w14:paraId="72E0FA1B" w14:textId="77777777" w:rsidR="00B71D8A" w:rsidRPr="0009758B" w:rsidRDefault="00B71D8A">
      <w:r w:rsidRPr="0009758B">
        <w:rPr>
          <w:b/>
          <w:bCs/>
        </w:rPr>
        <w:t>Description:</w:t>
      </w:r>
      <w:r>
        <w:rPr>
          <w:b/>
          <w:bCs/>
        </w:rPr>
        <w:t xml:space="preserve"> </w:t>
      </w:r>
      <w:r w:rsidRPr="000D624B">
        <w:rPr>
          <w:noProof/>
        </w:rPr>
        <w:t xml:space="preserve">Collecting...through donations; artifacts, works of art, literature, photographs, memorabilia, audio and video recordings, consisting of music, preaching, and special occasions, including related materials, which focus on the history of modern Pentecostalism over the past 115 years, its ministers, and those elected to the Pentecostal Hall of Fame. Apostolic Archives International is a historical repository, library, and research center for 20th Century  Pentecostalism. Through the Who's Who, and Ministerial Hall of Fame, the Apostolic Archives honors ministerial excellence. Heritage Museum preserves and exhibits memorabilia of our illustrious heritage. If you are searching for vintage materials pertaining to Pentecostalism or </w:t>
      </w:r>
      <w:r w:rsidRPr="000D624B">
        <w:rPr>
          <w:noProof/>
        </w:rPr>
        <w:lastRenderedPageBreak/>
        <w:t>basic historical information on the development of the Apostolic Faith Movement, Dr. Gary W. Garrett has provided access for such materials through the Apostolic Archives International website.</w:t>
      </w:r>
    </w:p>
    <w:p w14:paraId="3BE7DF0F" w14:textId="77777777" w:rsidR="00B71D8A" w:rsidRDefault="00B71D8A">
      <w:pPr>
        <w:pBdr>
          <w:bottom w:val="single" w:sz="12" w:space="1" w:color="auto"/>
        </w:pBdr>
      </w:pPr>
    </w:p>
    <w:p w14:paraId="49652907" w14:textId="77777777" w:rsidR="00B71D8A" w:rsidRDefault="00B71D8A">
      <w:pPr>
        <w:pBdr>
          <w:bottom w:val="single" w:sz="12" w:space="1" w:color="auto"/>
        </w:pBdr>
      </w:pPr>
    </w:p>
    <w:p w14:paraId="48E3BE92" w14:textId="77777777" w:rsidR="00B71D8A" w:rsidRDefault="00B71D8A">
      <w:pPr>
        <w:rPr>
          <w:b/>
          <w:bCs/>
        </w:rPr>
      </w:pPr>
    </w:p>
    <w:p w14:paraId="6412B663" w14:textId="77777777" w:rsidR="00B71D8A" w:rsidRPr="0009758B" w:rsidRDefault="00B71D8A">
      <w:pPr>
        <w:rPr>
          <w:b/>
          <w:bCs/>
        </w:rPr>
      </w:pPr>
      <w:r w:rsidRPr="0009758B">
        <w:rPr>
          <w:b/>
          <w:bCs/>
        </w:rPr>
        <w:t xml:space="preserve">Archive Name: </w:t>
      </w:r>
      <w:r w:rsidRPr="000D624B">
        <w:rPr>
          <w:noProof/>
        </w:rPr>
        <w:t>Ukrainian Evangelical Theological Seminary</w:t>
      </w:r>
    </w:p>
    <w:p w14:paraId="3CEBDB84" w14:textId="77777777" w:rsidR="00B71D8A" w:rsidRPr="0009758B" w:rsidRDefault="00B71D8A">
      <w:pPr>
        <w:rPr>
          <w:b/>
          <w:bCs/>
        </w:rPr>
      </w:pPr>
    </w:p>
    <w:p w14:paraId="3F5131D7" w14:textId="77777777" w:rsidR="00B71D8A" w:rsidRPr="0009758B" w:rsidRDefault="00B71D8A">
      <w:pPr>
        <w:rPr>
          <w:b/>
          <w:bCs/>
        </w:rPr>
      </w:pPr>
      <w:r w:rsidRPr="0009758B">
        <w:rPr>
          <w:b/>
          <w:bCs/>
        </w:rPr>
        <w:t>Location:</w:t>
      </w:r>
      <w:r>
        <w:rPr>
          <w:b/>
          <w:bCs/>
        </w:rPr>
        <w:t xml:space="preserve"> </w:t>
      </w:r>
      <w:r w:rsidRPr="000D624B">
        <w:rPr>
          <w:noProof/>
        </w:rPr>
        <w:t>Ukrainian Evangelical Theological Seminary, UETS, 57 Gamarnika St. Kiev-04075, Ukraine</w:t>
      </w:r>
    </w:p>
    <w:p w14:paraId="28F1EB9C" w14:textId="77777777" w:rsidR="00B71D8A" w:rsidRPr="0009758B" w:rsidRDefault="00B71D8A">
      <w:pPr>
        <w:rPr>
          <w:b/>
          <w:bCs/>
        </w:rPr>
      </w:pPr>
    </w:p>
    <w:p w14:paraId="63E885BA" w14:textId="6D030098" w:rsidR="00B71D8A" w:rsidRPr="0009758B" w:rsidRDefault="00B71D8A">
      <w:r w:rsidRPr="0009758B">
        <w:rPr>
          <w:b/>
          <w:bCs/>
        </w:rPr>
        <w:t>URL:</w:t>
      </w:r>
      <w:r>
        <w:rPr>
          <w:b/>
          <w:bCs/>
        </w:rPr>
        <w:t xml:space="preserve"> </w:t>
      </w:r>
      <w:hyperlink r:id="rId19" w:history="1">
        <w:r w:rsidR="00691D4F" w:rsidRPr="00CD3B37">
          <w:rPr>
            <w:rStyle w:val="Hyperlink"/>
            <w:noProof/>
          </w:rPr>
          <w:t>https://uets.net/en/resources/museum</w:t>
        </w:r>
      </w:hyperlink>
      <w:r w:rsidR="00691D4F">
        <w:rPr>
          <w:noProof/>
        </w:rPr>
        <w:t xml:space="preserve"> </w:t>
      </w:r>
    </w:p>
    <w:p w14:paraId="6A5F2A67" w14:textId="77777777" w:rsidR="00B71D8A" w:rsidRPr="0009758B" w:rsidRDefault="00B71D8A">
      <w:pPr>
        <w:rPr>
          <w:b/>
          <w:bCs/>
        </w:rPr>
      </w:pPr>
    </w:p>
    <w:p w14:paraId="5FEA9898" w14:textId="77777777" w:rsidR="00B71D8A" w:rsidRPr="0009758B" w:rsidRDefault="00B71D8A">
      <w:pPr>
        <w:rPr>
          <w:b/>
          <w:bCs/>
        </w:rPr>
      </w:pPr>
      <w:r w:rsidRPr="0009758B">
        <w:rPr>
          <w:b/>
          <w:bCs/>
        </w:rPr>
        <w:t>Archivist/Owner</w:t>
      </w:r>
      <w:r w:rsidRPr="00F65D5C">
        <w:t xml:space="preserve">: </w:t>
      </w:r>
    </w:p>
    <w:p w14:paraId="45ECDDA1" w14:textId="77777777" w:rsidR="00B71D8A" w:rsidRPr="0009758B" w:rsidRDefault="00B71D8A">
      <w:pPr>
        <w:rPr>
          <w:b/>
          <w:bCs/>
        </w:rPr>
      </w:pPr>
    </w:p>
    <w:p w14:paraId="2AFF3E3C" w14:textId="77777777" w:rsidR="00B71D8A" w:rsidRPr="0009758B" w:rsidRDefault="00B71D8A">
      <w:r w:rsidRPr="0009758B">
        <w:rPr>
          <w:b/>
          <w:bCs/>
        </w:rPr>
        <w:t>Description:</w:t>
      </w:r>
      <w:r>
        <w:rPr>
          <w:b/>
          <w:bCs/>
        </w:rPr>
        <w:t xml:space="preserve"> </w:t>
      </w:r>
      <w:r w:rsidRPr="000D624B">
        <w:rPr>
          <w:noProof/>
        </w:rPr>
        <w:t>The purpose of this archive is to publish source materials connected with history of the Pentecostal Movement. In terms of geography the archive embraces territory of the former Soviet Union in the second half of the 20th century. In terms of time given material embraces period from 1919 to 2009. The material is conditionally divided into four historic parts. There are pictures of the congresses and families which directly took part in spreading and formation of the Pentecostal Movement. It is also worth mentioning that there are periodical issues, records of meetings and congresses, doctrines of the Movement disclosing its social, theological and political features https://digitallibrary.usc.edu/Archive/Pentecostal-and-Charismatic-Research-Archive-2A3BF1OOQQ5.</w:t>
      </w:r>
    </w:p>
    <w:p w14:paraId="1D0347FC" w14:textId="77777777" w:rsidR="00B71D8A" w:rsidRDefault="00B71D8A">
      <w:pPr>
        <w:pBdr>
          <w:bottom w:val="single" w:sz="12" w:space="1" w:color="auto"/>
        </w:pBdr>
      </w:pPr>
    </w:p>
    <w:p w14:paraId="21ED4D44" w14:textId="77777777" w:rsidR="00B71D8A" w:rsidRDefault="00B71D8A">
      <w:pPr>
        <w:pBdr>
          <w:bottom w:val="single" w:sz="12" w:space="1" w:color="auto"/>
        </w:pBdr>
      </w:pPr>
    </w:p>
    <w:p w14:paraId="27B9DE74" w14:textId="77777777" w:rsidR="00B71D8A" w:rsidRDefault="00B71D8A">
      <w:pPr>
        <w:rPr>
          <w:b/>
          <w:bCs/>
        </w:rPr>
      </w:pPr>
    </w:p>
    <w:p w14:paraId="2097DD30" w14:textId="77777777" w:rsidR="00B71D8A" w:rsidRPr="0009758B" w:rsidRDefault="00B71D8A">
      <w:pPr>
        <w:rPr>
          <w:b/>
          <w:bCs/>
        </w:rPr>
      </w:pPr>
      <w:r w:rsidRPr="0009758B">
        <w:rPr>
          <w:b/>
          <w:bCs/>
        </w:rPr>
        <w:t xml:space="preserve">Archive Name: </w:t>
      </w:r>
      <w:r w:rsidRPr="000D624B">
        <w:rPr>
          <w:noProof/>
        </w:rPr>
        <w:t>Hollenweger Centre for Interdisciplinary Study of Pentecostalism and Charismatic Movements</w:t>
      </w:r>
    </w:p>
    <w:p w14:paraId="7D0D3421" w14:textId="77777777" w:rsidR="00B71D8A" w:rsidRPr="0009758B" w:rsidRDefault="00B71D8A">
      <w:pPr>
        <w:rPr>
          <w:b/>
          <w:bCs/>
        </w:rPr>
      </w:pPr>
    </w:p>
    <w:p w14:paraId="7E95D0F1" w14:textId="77777777" w:rsidR="00B71D8A" w:rsidRPr="0009758B" w:rsidRDefault="00B71D8A">
      <w:pPr>
        <w:rPr>
          <w:b/>
          <w:bCs/>
        </w:rPr>
      </w:pPr>
      <w:r w:rsidRPr="0009758B">
        <w:rPr>
          <w:b/>
          <w:bCs/>
        </w:rPr>
        <w:t>Location:</w:t>
      </w:r>
      <w:r>
        <w:rPr>
          <w:b/>
          <w:bCs/>
        </w:rPr>
        <w:t xml:space="preserve"> </w:t>
      </w:r>
      <w:r w:rsidRPr="000D624B">
        <w:rPr>
          <w:noProof/>
        </w:rPr>
        <w:t>Vrije Universiteit (Free University), De Boelelaan 1105 1081 HV Amsterdam</w:t>
      </w:r>
    </w:p>
    <w:p w14:paraId="547DB099" w14:textId="77777777" w:rsidR="00B71D8A" w:rsidRPr="0009758B" w:rsidRDefault="00B71D8A">
      <w:pPr>
        <w:rPr>
          <w:b/>
          <w:bCs/>
        </w:rPr>
      </w:pPr>
    </w:p>
    <w:p w14:paraId="74ECD1F1" w14:textId="60B39158" w:rsidR="00B71D8A" w:rsidRPr="0009758B" w:rsidRDefault="00B71D8A">
      <w:r w:rsidRPr="0009758B">
        <w:rPr>
          <w:b/>
          <w:bCs/>
        </w:rPr>
        <w:t>URL:</w:t>
      </w:r>
      <w:r>
        <w:rPr>
          <w:b/>
          <w:bCs/>
        </w:rPr>
        <w:t xml:space="preserve"> </w:t>
      </w:r>
      <w:hyperlink r:id="rId20" w:history="1">
        <w:r w:rsidR="00706FB7" w:rsidRPr="00E472E0">
          <w:rPr>
            <w:rStyle w:val="Hyperlink"/>
            <w:noProof/>
          </w:rPr>
          <w:t>https://vu.nl/en/about-vu/more-about/hollenweger-centre</w:t>
        </w:r>
      </w:hyperlink>
      <w:r w:rsidR="00706FB7">
        <w:rPr>
          <w:noProof/>
        </w:rPr>
        <w:t xml:space="preserve"> </w:t>
      </w:r>
    </w:p>
    <w:p w14:paraId="3C3F0E20" w14:textId="77777777" w:rsidR="00B71D8A" w:rsidRPr="0009758B" w:rsidRDefault="00B71D8A">
      <w:pPr>
        <w:rPr>
          <w:b/>
          <w:bCs/>
        </w:rPr>
      </w:pPr>
    </w:p>
    <w:p w14:paraId="5A0DB9F7" w14:textId="77777777" w:rsidR="00B71D8A" w:rsidRPr="0009758B" w:rsidRDefault="00B71D8A">
      <w:pPr>
        <w:rPr>
          <w:b/>
          <w:bCs/>
        </w:rPr>
      </w:pPr>
      <w:r w:rsidRPr="0009758B">
        <w:rPr>
          <w:b/>
          <w:bCs/>
        </w:rPr>
        <w:t>Archivist/Owner</w:t>
      </w:r>
      <w:r w:rsidRPr="00F65D5C">
        <w:t xml:space="preserve">: </w:t>
      </w:r>
      <w:r w:rsidRPr="000D624B">
        <w:rPr>
          <w:noProof/>
        </w:rPr>
        <w:t>Miranda Klaver, director of the Hollenweger Center.</w:t>
      </w:r>
    </w:p>
    <w:p w14:paraId="5BA4187D" w14:textId="77777777" w:rsidR="00B71D8A" w:rsidRPr="0009758B" w:rsidRDefault="00B71D8A">
      <w:pPr>
        <w:rPr>
          <w:b/>
          <w:bCs/>
        </w:rPr>
      </w:pPr>
    </w:p>
    <w:p w14:paraId="414C527F" w14:textId="7E5267D3" w:rsidR="00B71D8A" w:rsidRPr="0009758B" w:rsidRDefault="00B71D8A">
      <w:r w:rsidRPr="0009758B">
        <w:rPr>
          <w:b/>
          <w:bCs/>
        </w:rPr>
        <w:t>Description:</w:t>
      </w:r>
      <w:r>
        <w:rPr>
          <w:b/>
          <w:bCs/>
        </w:rPr>
        <w:t xml:space="preserve"> </w:t>
      </w:r>
      <w:r w:rsidRPr="000D624B">
        <w:rPr>
          <w:noProof/>
        </w:rPr>
        <w:t xml:space="preserve">The Pentecostalism book and periodical collections held by the Free University Library include some 3292 book titles and 74 titles of periodicals/serial works from the Hollenweger and Azusa collections. The collections have been catalogued and are accessible through the Vrije Universiteit catalog, the National Dutch catalog, and Worldcat. Traditionally, however, researchers and other users have had to visit the facility or request copies in order to make use of the materials. The aim of digitizing the material is to expand access to these important (historical) holdings. Digitization also enhances preservation of the material by reducing wear and tear on the originals for reference and reproduction and at the same time it will improve service by allowing more users to have access to the same material at the same time. The digitization program is focused primarily on relatively old and rare materials that are </w:t>
      </w:r>
      <w:r w:rsidRPr="000D624B">
        <w:rPr>
          <w:noProof/>
        </w:rPr>
        <w:lastRenderedPageBreak/>
        <w:t xml:space="preserve">not already digitized or easily available elsewhere. </w:t>
      </w:r>
      <w:hyperlink r:id="rId21" w:history="1">
        <w:r w:rsidR="009D64D2" w:rsidRPr="00E472E0">
          <w:rPr>
            <w:rStyle w:val="Hyperlink"/>
            <w:noProof/>
          </w:rPr>
          <w:t>https://digitallibrary.usc.edu/Archive/Pentecostal-and-Charismatic-Research-Archive-2A3BF1OOQQ5</w:t>
        </w:r>
      </w:hyperlink>
      <w:r w:rsidR="009D64D2">
        <w:rPr>
          <w:noProof/>
        </w:rPr>
        <w:t xml:space="preserve"> </w:t>
      </w:r>
    </w:p>
    <w:p w14:paraId="280598DF" w14:textId="77777777" w:rsidR="00B71D8A" w:rsidRDefault="00B71D8A">
      <w:pPr>
        <w:pBdr>
          <w:bottom w:val="single" w:sz="12" w:space="1" w:color="auto"/>
        </w:pBdr>
      </w:pPr>
    </w:p>
    <w:p w14:paraId="79C66878" w14:textId="77777777" w:rsidR="00B71D8A" w:rsidRDefault="00B71D8A">
      <w:pPr>
        <w:pBdr>
          <w:bottom w:val="single" w:sz="12" w:space="1" w:color="auto"/>
        </w:pBdr>
      </w:pPr>
    </w:p>
    <w:p w14:paraId="4BA2AC0B" w14:textId="77777777" w:rsidR="00B71D8A" w:rsidRDefault="00B71D8A">
      <w:pPr>
        <w:rPr>
          <w:b/>
          <w:bCs/>
        </w:rPr>
      </w:pPr>
    </w:p>
    <w:p w14:paraId="3AAF03EE" w14:textId="77777777" w:rsidR="00B71D8A" w:rsidRPr="0009758B" w:rsidRDefault="00B71D8A">
      <w:pPr>
        <w:rPr>
          <w:b/>
          <w:bCs/>
        </w:rPr>
      </w:pPr>
      <w:r w:rsidRPr="0009758B">
        <w:rPr>
          <w:b/>
          <w:bCs/>
        </w:rPr>
        <w:t xml:space="preserve">Archive Name: </w:t>
      </w:r>
      <w:r w:rsidRPr="000D624B">
        <w:rPr>
          <w:noProof/>
        </w:rPr>
        <w:t>Evangelical Theological Seminary - Eurpean Pentecostalism</w:t>
      </w:r>
    </w:p>
    <w:p w14:paraId="67368472" w14:textId="77777777" w:rsidR="00B71D8A" w:rsidRPr="0009758B" w:rsidRDefault="00B71D8A">
      <w:pPr>
        <w:rPr>
          <w:b/>
          <w:bCs/>
        </w:rPr>
      </w:pPr>
    </w:p>
    <w:p w14:paraId="3183F217" w14:textId="3F404892" w:rsidR="00B71D8A" w:rsidRPr="0009758B" w:rsidRDefault="00B71D8A">
      <w:pPr>
        <w:rPr>
          <w:b/>
          <w:bCs/>
        </w:rPr>
      </w:pPr>
      <w:r w:rsidRPr="0009758B">
        <w:rPr>
          <w:b/>
          <w:bCs/>
        </w:rPr>
        <w:t>Location:</w:t>
      </w:r>
      <w:r>
        <w:rPr>
          <w:b/>
          <w:bCs/>
        </w:rPr>
        <w:t xml:space="preserve"> </w:t>
      </w:r>
      <w:r w:rsidRPr="000D624B">
        <w:rPr>
          <w:noProof/>
        </w:rPr>
        <w:t>Evangelical Theological Seminary's (Osijek, Croatia</w:t>
      </w:r>
      <w:r w:rsidR="003F01A4">
        <w:rPr>
          <w:noProof/>
        </w:rPr>
        <w:t>)</w:t>
      </w:r>
    </w:p>
    <w:p w14:paraId="2DEB2CAE" w14:textId="77777777" w:rsidR="00B71D8A" w:rsidRPr="0009758B" w:rsidRDefault="00B71D8A">
      <w:pPr>
        <w:rPr>
          <w:b/>
          <w:bCs/>
        </w:rPr>
      </w:pPr>
    </w:p>
    <w:p w14:paraId="321DDE43" w14:textId="52ED1DE4" w:rsidR="00B71D8A" w:rsidRPr="0009758B" w:rsidRDefault="00B71D8A">
      <w:r w:rsidRPr="0009758B">
        <w:rPr>
          <w:b/>
          <w:bCs/>
        </w:rPr>
        <w:t>URL:</w:t>
      </w:r>
      <w:r>
        <w:rPr>
          <w:b/>
          <w:bCs/>
        </w:rPr>
        <w:t xml:space="preserve"> </w:t>
      </w:r>
      <w:hyperlink r:id="rId22" w:history="1">
        <w:r w:rsidR="009D64D2" w:rsidRPr="00E472E0">
          <w:rPr>
            <w:rStyle w:val="Hyperlink"/>
            <w:noProof/>
          </w:rPr>
          <w:t>http://www.evtos.hr/</w:t>
        </w:r>
      </w:hyperlink>
      <w:r w:rsidR="009D64D2">
        <w:rPr>
          <w:noProof/>
        </w:rPr>
        <w:t xml:space="preserve"> </w:t>
      </w:r>
    </w:p>
    <w:p w14:paraId="3EE47C05" w14:textId="77777777" w:rsidR="00B71D8A" w:rsidRPr="0009758B" w:rsidRDefault="00B71D8A">
      <w:pPr>
        <w:rPr>
          <w:b/>
          <w:bCs/>
        </w:rPr>
      </w:pPr>
    </w:p>
    <w:p w14:paraId="5E7690D3" w14:textId="77777777" w:rsidR="00B71D8A" w:rsidRPr="0009758B" w:rsidRDefault="00B71D8A">
      <w:pPr>
        <w:rPr>
          <w:b/>
          <w:bCs/>
        </w:rPr>
      </w:pPr>
      <w:r w:rsidRPr="0009758B">
        <w:rPr>
          <w:b/>
          <w:bCs/>
        </w:rPr>
        <w:t>Archivist/Owner</w:t>
      </w:r>
      <w:r w:rsidRPr="00F65D5C">
        <w:t xml:space="preserve">: </w:t>
      </w:r>
    </w:p>
    <w:p w14:paraId="059ED3A9" w14:textId="77777777" w:rsidR="00B71D8A" w:rsidRPr="0009758B" w:rsidRDefault="00B71D8A">
      <w:pPr>
        <w:rPr>
          <w:b/>
          <w:bCs/>
        </w:rPr>
      </w:pPr>
    </w:p>
    <w:p w14:paraId="392AA82D" w14:textId="3E679F8A" w:rsidR="00B71D8A" w:rsidRPr="0009758B" w:rsidRDefault="00B71D8A">
      <w:r w:rsidRPr="0009758B">
        <w:rPr>
          <w:b/>
          <w:bCs/>
        </w:rPr>
        <w:t>Description:</w:t>
      </w:r>
      <w:r>
        <w:rPr>
          <w:b/>
          <w:bCs/>
        </w:rPr>
        <w:t xml:space="preserve"> </w:t>
      </w:r>
      <w:r w:rsidRPr="000D624B">
        <w:rPr>
          <w:noProof/>
        </w:rPr>
        <w:t xml:space="preserve">Evangelical Theological Seminary's (Visoko Evanƒëeosko Teolo≈°ko Uƒçili≈°te, Osijek, Croatia; http://www.evtos.hr/) archival collection is a small inherited collection, gathered by Mihael Kuzmic, PhD. This collection testifies to the beginnings and the development of the Pentecostal movement in Southeastern Europe, and it is composed of printed, textual documents and some 200 photographs that cover a period from the beginning of 1900's to the first decade of 2000's. Geographically it covers regions of former Yugoslavia (republics of Slovenia, Croatia, Bosnia and Herzegovina, and Serbia.) Another part of ETS' collection are some 1000 photographs of Evangelical Theological Seminary and its students, and of local churches in former Yugoslavia. The collection is stored at the facilities of the Evangelical Theological Seminary in Osijek. The project is supported by the Center for Religion and Civic Culture at the University of Southern California Libraries which has provided initial funding and expertise to start this project. </w:t>
      </w:r>
      <w:hyperlink r:id="rId23" w:history="1">
        <w:r w:rsidR="00213B10" w:rsidRPr="000D624B">
          <w:rPr>
            <w:rStyle w:val="Hyperlink"/>
            <w:noProof/>
          </w:rPr>
          <w:t>https://digitallibrary.usc.edu/Archive/Pentecostal-and-Charismatic-Research-Archive-2A3BF1OOQQ5</w:t>
        </w:r>
      </w:hyperlink>
      <w:r w:rsidR="00213B10">
        <w:rPr>
          <w:noProof/>
        </w:rPr>
        <w:t xml:space="preserve"> </w:t>
      </w:r>
    </w:p>
    <w:p w14:paraId="34829F83" w14:textId="77777777" w:rsidR="00B71D8A" w:rsidRDefault="00B71D8A">
      <w:pPr>
        <w:pBdr>
          <w:bottom w:val="single" w:sz="12" w:space="1" w:color="auto"/>
        </w:pBdr>
      </w:pPr>
    </w:p>
    <w:p w14:paraId="122E4447" w14:textId="77777777" w:rsidR="00B71D8A" w:rsidRDefault="00B71D8A">
      <w:pPr>
        <w:pBdr>
          <w:bottom w:val="single" w:sz="12" w:space="1" w:color="auto"/>
        </w:pBdr>
      </w:pPr>
    </w:p>
    <w:p w14:paraId="13FE098C" w14:textId="77777777" w:rsidR="00B71D8A" w:rsidRDefault="00B71D8A">
      <w:pPr>
        <w:rPr>
          <w:b/>
          <w:bCs/>
        </w:rPr>
      </w:pPr>
    </w:p>
    <w:p w14:paraId="13C10AB7" w14:textId="77777777" w:rsidR="00B71D8A" w:rsidRPr="0009758B" w:rsidRDefault="00B71D8A">
      <w:pPr>
        <w:rPr>
          <w:b/>
          <w:bCs/>
        </w:rPr>
      </w:pPr>
      <w:r w:rsidRPr="0009758B">
        <w:rPr>
          <w:b/>
          <w:bCs/>
        </w:rPr>
        <w:t xml:space="preserve">Archive Name: </w:t>
      </w:r>
      <w:r w:rsidRPr="000D624B">
        <w:rPr>
          <w:noProof/>
        </w:rPr>
        <w:t>The DuPree Holiness Pentecostal Center (DHPC)</w:t>
      </w:r>
    </w:p>
    <w:p w14:paraId="6FC4D390" w14:textId="77777777" w:rsidR="00B71D8A" w:rsidRPr="0009758B" w:rsidRDefault="00B71D8A">
      <w:pPr>
        <w:rPr>
          <w:b/>
          <w:bCs/>
        </w:rPr>
      </w:pPr>
    </w:p>
    <w:p w14:paraId="6CF52748" w14:textId="77777777" w:rsidR="00B71D8A" w:rsidRPr="0009758B" w:rsidRDefault="00B71D8A">
      <w:pPr>
        <w:rPr>
          <w:b/>
          <w:bCs/>
        </w:rPr>
      </w:pPr>
      <w:r w:rsidRPr="0009758B">
        <w:rPr>
          <w:b/>
          <w:bCs/>
        </w:rPr>
        <w:t>Location:</w:t>
      </w:r>
      <w:r>
        <w:rPr>
          <w:b/>
          <w:bCs/>
        </w:rPr>
        <w:t xml:space="preserve"> </w:t>
      </w:r>
      <w:r w:rsidRPr="000D624B">
        <w:rPr>
          <w:noProof/>
        </w:rPr>
        <w:t>Gainsville, Georgia</w:t>
      </w:r>
    </w:p>
    <w:p w14:paraId="13F0EB9F" w14:textId="77777777" w:rsidR="00B71D8A" w:rsidRPr="0009758B" w:rsidRDefault="00B71D8A">
      <w:pPr>
        <w:rPr>
          <w:b/>
          <w:bCs/>
        </w:rPr>
      </w:pPr>
    </w:p>
    <w:p w14:paraId="1C8BECFC" w14:textId="583FEE95" w:rsidR="00B71D8A" w:rsidRPr="0009758B" w:rsidRDefault="00B71D8A">
      <w:r w:rsidRPr="0009758B">
        <w:rPr>
          <w:b/>
          <w:bCs/>
        </w:rPr>
        <w:t>URL:</w:t>
      </w:r>
      <w:r>
        <w:rPr>
          <w:b/>
          <w:bCs/>
        </w:rPr>
        <w:t xml:space="preserve"> </w:t>
      </w:r>
      <w:hyperlink r:id="rId24" w:history="1">
        <w:r w:rsidR="00213B10" w:rsidRPr="000D624B">
          <w:rPr>
            <w:rStyle w:val="Hyperlink"/>
            <w:noProof/>
          </w:rPr>
          <w:t>http://www.pentecostalfoundation.org</w:t>
        </w:r>
      </w:hyperlink>
      <w:r w:rsidR="00213B10">
        <w:rPr>
          <w:noProof/>
        </w:rPr>
        <w:t xml:space="preserve"> </w:t>
      </w:r>
    </w:p>
    <w:p w14:paraId="3F0F3831" w14:textId="77777777" w:rsidR="00B71D8A" w:rsidRPr="0009758B" w:rsidRDefault="00B71D8A">
      <w:pPr>
        <w:rPr>
          <w:b/>
          <w:bCs/>
        </w:rPr>
      </w:pPr>
    </w:p>
    <w:p w14:paraId="45EB95EE" w14:textId="77777777" w:rsidR="00B71D8A" w:rsidRPr="0009758B" w:rsidRDefault="00B71D8A">
      <w:pPr>
        <w:rPr>
          <w:b/>
          <w:bCs/>
        </w:rPr>
      </w:pPr>
      <w:r w:rsidRPr="0009758B">
        <w:rPr>
          <w:b/>
          <w:bCs/>
        </w:rPr>
        <w:t>Archivist/Owner</w:t>
      </w:r>
      <w:r w:rsidRPr="00F65D5C">
        <w:t xml:space="preserve">: </w:t>
      </w:r>
      <w:r w:rsidRPr="000D624B">
        <w:rPr>
          <w:noProof/>
        </w:rPr>
        <w:t>Sherry DuPree at: sherryad@umich.edu, 352-281-2286; 352-373-2030.</w:t>
      </w:r>
    </w:p>
    <w:p w14:paraId="79E3950A" w14:textId="77777777" w:rsidR="00B71D8A" w:rsidRPr="0009758B" w:rsidRDefault="00B71D8A">
      <w:pPr>
        <w:rPr>
          <w:b/>
          <w:bCs/>
        </w:rPr>
      </w:pPr>
    </w:p>
    <w:p w14:paraId="2AD988B6" w14:textId="68D2EE3E" w:rsidR="00B71D8A" w:rsidRPr="0009758B" w:rsidRDefault="00B71D8A">
      <w:r w:rsidRPr="0009758B">
        <w:rPr>
          <w:b/>
          <w:bCs/>
        </w:rPr>
        <w:t>Description:</w:t>
      </w:r>
      <w:r>
        <w:rPr>
          <w:b/>
          <w:bCs/>
        </w:rPr>
        <w:t xml:space="preserve"> </w:t>
      </w:r>
      <w:r w:rsidRPr="000D624B">
        <w:rPr>
          <w:noProof/>
        </w:rPr>
        <w:t xml:space="preserve">The DuPree Holiness Pentecostal Center (DHPC) collection in Gainesville, Florida contains materials from 1906 to the present. Included are scholarly works as well as primary and secondary source materials that include articles, journalistic accounts, tracts, photographs, posters, obituaries, church literature, oral histories, media tapes, church periodicals, academic theses, and dissertations. The DHPC also has materials in the public domain from the pre-1970s Federal Bureau of Investigation (FBI) files on Pentecostal church leaders and schools and records on arrests, lynchings, and reprisals. Digital archives at USC </w:t>
      </w:r>
      <w:hyperlink r:id="rId25" w:history="1">
        <w:r w:rsidR="00213B10" w:rsidRPr="000D624B">
          <w:rPr>
            <w:rStyle w:val="Hyperlink"/>
            <w:noProof/>
          </w:rPr>
          <w:t>https://digitallibrary.usc.edu/Archive/Pentecostal-and-Charismatic-Research-Archive-2A3BF1OOQQ5</w:t>
        </w:r>
      </w:hyperlink>
      <w:r w:rsidR="00213B10">
        <w:rPr>
          <w:noProof/>
        </w:rPr>
        <w:t xml:space="preserve"> </w:t>
      </w:r>
    </w:p>
    <w:p w14:paraId="765E6D21" w14:textId="77777777" w:rsidR="00B71D8A" w:rsidRDefault="00B71D8A">
      <w:pPr>
        <w:pBdr>
          <w:bottom w:val="single" w:sz="12" w:space="1" w:color="auto"/>
        </w:pBdr>
      </w:pPr>
    </w:p>
    <w:p w14:paraId="1F8D81FA" w14:textId="77777777" w:rsidR="00B71D8A" w:rsidRDefault="00B71D8A">
      <w:pPr>
        <w:pBdr>
          <w:bottom w:val="single" w:sz="12" w:space="1" w:color="auto"/>
        </w:pBdr>
      </w:pPr>
    </w:p>
    <w:p w14:paraId="12C01862" w14:textId="77777777" w:rsidR="00B71D8A" w:rsidRDefault="00B71D8A">
      <w:pPr>
        <w:rPr>
          <w:b/>
          <w:bCs/>
        </w:rPr>
      </w:pPr>
    </w:p>
    <w:p w14:paraId="6E7422CB" w14:textId="77777777" w:rsidR="00B71D8A" w:rsidRPr="0009758B" w:rsidRDefault="00B71D8A">
      <w:pPr>
        <w:rPr>
          <w:b/>
          <w:bCs/>
        </w:rPr>
      </w:pPr>
      <w:r w:rsidRPr="0009758B">
        <w:rPr>
          <w:b/>
          <w:bCs/>
        </w:rPr>
        <w:t xml:space="preserve">Archive Name: </w:t>
      </w:r>
      <w:r w:rsidRPr="000D624B">
        <w:rPr>
          <w:noProof/>
        </w:rPr>
        <w:t>Donald Gee Research Centre Archive</w:t>
      </w:r>
    </w:p>
    <w:p w14:paraId="7867B29D" w14:textId="77777777" w:rsidR="00B71D8A" w:rsidRPr="0009758B" w:rsidRDefault="00B71D8A">
      <w:pPr>
        <w:rPr>
          <w:b/>
          <w:bCs/>
        </w:rPr>
      </w:pPr>
    </w:p>
    <w:p w14:paraId="48CC87D2" w14:textId="3F8097B5" w:rsidR="00B71D8A" w:rsidRDefault="00B71D8A">
      <w:pPr>
        <w:rPr>
          <w:b/>
          <w:bCs/>
        </w:rPr>
      </w:pPr>
      <w:r w:rsidRPr="0009758B">
        <w:rPr>
          <w:b/>
          <w:bCs/>
        </w:rPr>
        <w:t>Location:</w:t>
      </w:r>
      <w:r>
        <w:rPr>
          <w:b/>
          <w:bCs/>
        </w:rPr>
        <w:t xml:space="preserve"> </w:t>
      </w:r>
      <w:r w:rsidR="00706FB7">
        <w:rPr>
          <w:b/>
          <w:bCs/>
        </w:rPr>
        <w:t>Malvern – Regents College – Institute for Pentecostal Theology(website)</w:t>
      </w:r>
    </w:p>
    <w:p w14:paraId="26CC984A" w14:textId="77777777" w:rsidR="00706FB7" w:rsidRPr="0009758B" w:rsidRDefault="00706FB7">
      <w:pPr>
        <w:rPr>
          <w:b/>
          <w:bCs/>
        </w:rPr>
      </w:pPr>
    </w:p>
    <w:p w14:paraId="710B5BF9" w14:textId="2AF2BF87" w:rsidR="00B71D8A" w:rsidRDefault="00B71D8A">
      <w:r w:rsidRPr="0009758B">
        <w:rPr>
          <w:b/>
          <w:bCs/>
        </w:rPr>
        <w:t>URL:</w:t>
      </w:r>
      <w:r>
        <w:rPr>
          <w:b/>
          <w:bCs/>
        </w:rPr>
        <w:t xml:space="preserve"> </w:t>
      </w:r>
      <w:hyperlink r:id="rId26" w:history="1">
        <w:r w:rsidR="00706FB7" w:rsidRPr="00E472E0">
          <w:rPr>
            <w:rStyle w:val="Hyperlink"/>
          </w:rPr>
          <w:t>https://www.regents-tc.ac.uk/research-centre/</w:t>
        </w:r>
      </w:hyperlink>
    </w:p>
    <w:p w14:paraId="07273EBD" w14:textId="77777777" w:rsidR="00706FB7" w:rsidRPr="0009758B" w:rsidRDefault="00706FB7">
      <w:pPr>
        <w:rPr>
          <w:b/>
          <w:bCs/>
        </w:rPr>
      </w:pPr>
    </w:p>
    <w:p w14:paraId="5BD464AE" w14:textId="1E43BA6A" w:rsidR="00B71D8A" w:rsidRPr="0009758B" w:rsidRDefault="00B71D8A">
      <w:pPr>
        <w:rPr>
          <w:b/>
          <w:bCs/>
        </w:rPr>
      </w:pPr>
      <w:r w:rsidRPr="0009758B">
        <w:rPr>
          <w:b/>
          <w:bCs/>
        </w:rPr>
        <w:t>Archivist/Owner</w:t>
      </w:r>
      <w:r w:rsidRPr="00F65D5C">
        <w:t xml:space="preserve">: </w:t>
      </w:r>
      <w:r w:rsidR="00706FB7" w:rsidRPr="00706FB7">
        <w:t xml:space="preserve">Simo </w:t>
      </w:r>
      <w:proofErr w:type="spellStart"/>
      <w:r w:rsidR="00706FB7" w:rsidRPr="00706FB7">
        <w:t>Frestadius</w:t>
      </w:r>
      <w:proofErr w:type="spellEnd"/>
      <w:r w:rsidR="00706FB7">
        <w:t xml:space="preserve">, </w:t>
      </w:r>
      <w:r w:rsidR="00706FB7">
        <w:rPr>
          <w:noProof/>
        </w:rPr>
        <w:t>Sally Gibbs</w:t>
      </w:r>
    </w:p>
    <w:p w14:paraId="7E273F8C" w14:textId="77777777" w:rsidR="00B71D8A" w:rsidRPr="0009758B" w:rsidRDefault="00B71D8A">
      <w:pPr>
        <w:rPr>
          <w:b/>
          <w:bCs/>
        </w:rPr>
      </w:pPr>
    </w:p>
    <w:p w14:paraId="42BDE3FB" w14:textId="77777777" w:rsidR="00B71D8A" w:rsidRPr="0009758B" w:rsidRDefault="00B71D8A">
      <w:r w:rsidRPr="0009758B">
        <w:rPr>
          <w:b/>
          <w:bCs/>
        </w:rPr>
        <w:t>Description:</w:t>
      </w:r>
      <w:r>
        <w:rPr>
          <w:b/>
          <w:bCs/>
        </w:rPr>
        <w:t xml:space="preserve"> </w:t>
      </w:r>
      <w:r w:rsidRPr="000D624B">
        <w:rPr>
          <w:noProof/>
        </w:rPr>
        <w:t>Housed in the Heritage Centre on the campus of Mattersey Hall, the Archive consists of Pentecostal books, records and minutes, films, tapes, and documents from the British Pentecostal and Charismatic movements ‚Äì Assemblies of God, Elim Pentecostal Church, Fountain Trust and is growing in its documentation from other streams. Available digital hosldings at USC https://digitallibrary.usc.edu/Archive/Pentecostal-and-Charismatic-Research-Archive-2A3BF1OOQQ5  The archives themselves beyond the collection online here, contain administrative documents of The Assemblies of God in Great Britain and (Northern) Ireland (1925-present) and the Elim Pentecostal Church (1915-1995). There are also reel-to-reel tapes, books, letters, forms, photos and leaflets from the leaders of these two denominations, such as Donald Gee (1891-1966) himself, one of the main leaders in British AoG for the first half if the 20th Century. There are also sets of magazines from other streams of Pentecostal/Charismatic churches. Of particular interest to the global scene would be the collection on David Du Plessis (1905-87) who was active in promoting Pentecostalism in an ecumenical context.  Further significant holdings include much of the material belonging to the Fountain Trust (1964-80) founded by the Anglican Michael Harper (1931-2010) to support the Charismatic movement in the earlier years especially in the UK.</w:t>
      </w:r>
    </w:p>
    <w:p w14:paraId="09DFF36C" w14:textId="77777777" w:rsidR="00B71D8A" w:rsidRDefault="00B71D8A">
      <w:pPr>
        <w:pBdr>
          <w:bottom w:val="single" w:sz="12" w:space="1" w:color="auto"/>
        </w:pBdr>
      </w:pPr>
    </w:p>
    <w:p w14:paraId="6F8A248A" w14:textId="77777777" w:rsidR="00B71D8A" w:rsidRDefault="00B71D8A">
      <w:pPr>
        <w:pBdr>
          <w:bottom w:val="single" w:sz="12" w:space="1" w:color="auto"/>
        </w:pBdr>
      </w:pPr>
    </w:p>
    <w:p w14:paraId="21A8A5B7" w14:textId="77777777" w:rsidR="00B71D8A" w:rsidRDefault="00B71D8A">
      <w:pPr>
        <w:rPr>
          <w:b/>
          <w:bCs/>
        </w:rPr>
      </w:pPr>
    </w:p>
    <w:p w14:paraId="5DEA2064" w14:textId="77777777" w:rsidR="00B71D8A" w:rsidRPr="0009758B" w:rsidRDefault="00B71D8A">
      <w:pPr>
        <w:rPr>
          <w:b/>
          <w:bCs/>
        </w:rPr>
      </w:pPr>
      <w:r w:rsidRPr="0009758B">
        <w:rPr>
          <w:b/>
          <w:bCs/>
        </w:rPr>
        <w:t xml:space="preserve">Archive Name: </w:t>
      </w:r>
      <w:r w:rsidRPr="000D624B">
        <w:rPr>
          <w:noProof/>
        </w:rPr>
        <w:t>The D.J. Young Heritage Foundation</w:t>
      </w:r>
    </w:p>
    <w:p w14:paraId="79E97E08" w14:textId="77777777" w:rsidR="00B71D8A" w:rsidRPr="0009758B" w:rsidRDefault="00B71D8A">
      <w:pPr>
        <w:rPr>
          <w:b/>
          <w:bCs/>
        </w:rPr>
      </w:pPr>
    </w:p>
    <w:p w14:paraId="0D94F3B8" w14:textId="77777777" w:rsidR="00B71D8A" w:rsidRPr="0009758B" w:rsidRDefault="00B71D8A">
      <w:pPr>
        <w:rPr>
          <w:b/>
          <w:bCs/>
        </w:rPr>
      </w:pPr>
      <w:r w:rsidRPr="0009758B">
        <w:rPr>
          <w:b/>
          <w:bCs/>
        </w:rPr>
        <w:t>Location:</w:t>
      </w:r>
      <w:r>
        <w:rPr>
          <w:b/>
          <w:bCs/>
        </w:rPr>
        <w:t xml:space="preserve"> </w:t>
      </w:r>
      <w:r w:rsidRPr="000D624B">
        <w:rPr>
          <w:noProof/>
        </w:rPr>
        <w:t>D. J. Young Heritage Foundation P. O. Box 171164 Kansas City, KS 66101 913.579.2741</w:t>
      </w:r>
    </w:p>
    <w:p w14:paraId="2656823B" w14:textId="77777777" w:rsidR="00B71D8A" w:rsidRPr="0009758B" w:rsidRDefault="00B71D8A">
      <w:pPr>
        <w:rPr>
          <w:b/>
          <w:bCs/>
        </w:rPr>
      </w:pPr>
    </w:p>
    <w:p w14:paraId="5FCEE799" w14:textId="53D6D7EB" w:rsidR="00B71D8A" w:rsidRPr="0009758B" w:rsidRDefault="00B71D8A">
      <w:r w:rsidRPr="0009758B">
        <w:rPr>
          <w:b/>
          <w:bCs/>
        </w:rPr>
        <w:t>URL:</w:t>
      </w:r>
      <w:r>
        <w:rPr>
          <w:b/>
          <w:bCs/>
        </w:rPr>
        <w:t xml:space="preserve"> </w:t>
      </w:r>
      <w:hyperlink r:id="rId27" w:history="1">
        <w:r w:rsidR="00213B10" w:rsidRPr="000D624B">
          <w:rPr>
            <w:rStyle w:val="Hyperlink"/>
            <w:noProof/>
          </w:rPr>
          <w:t>https://digitallibrary.usc.edu/Archive/Pentecostal-and-Charismatic-Research-Archive-2A3BF1OOQQ5</w:t>
        </w:r>
      </w:hyperlink>
      <w:r w:rsidR="00213B10">
        <w:rPr>
          <w:noProof/>
        </w:rPr>
        <w:t xml:space="preserve"> </w:t>
      </w:r>
    </w:p>
    <w:p w14:paraId="1F97D471" w14:textId="77777777" w:rsidR="00B71D8A" w:rsidRPr="0009758B" w:rsidRDefault="00B71D8A">
      <w:pPr>
        <w:rPr>
          <w:b/>
          <w:bCs/>
        </w:rPr>
      </w:pPr>
    </w:p>
    <w:p w14:paraId="1EBDB032" w14:textId="77777777" w:rsidR="00B71D8A" w:rsidRPr="0009758B" w:rsidRDefault="00B71D8A">
      <w:pPr>
        <w:rPr>
          <w:b/>
          <w:bCs/>
        </w:rPr>
      </w:pPr>
      <w:r w:rsidRPr="0009758B">
        <w:rPr>
          <w:b/>
          <w:bCs/>
        </w:rPr>
        <w:t>Archivist/Owner</w:t>
      </w:r>
      <w:r w:rsidRPr="00F65D5C">
        <w:t xml:space="preserve">: </w:t>
      </w:r>
      <w:r w:rsidRPr="000D624B">
        <w:rPr>
          <w:noProof/>
        </w:rPr>
        <w:t>Ladrian Brown, MD, CEO</w:t>
      </w:r>
    </w:p>
    <w:p w14:paraId="6E1D2A07" w14:textId="77777777" w:rsidR="00B71D8A" w:rsidRPr="0009758B" w:rsidRDefault="00B71D8A">
      <w:pPr>
        <w:rPr>
          <w:b/>
          <w:bCs/>
        </w:rPr>
      </w:pPr>
    </w:p>
    <w:p w14:paraId="6FE253C3" w14:textId="22C717B8" w:rsidR="00B71D8A" w:rsidRPr="0009758B" w:rsidRDefault="00B71D8A">
      <w:r w:rsidRPr="0009758B">
        <w:rPr>
          <w:b/>
          <w:bCs/>
        </w:rPr>
        <w:t>Description:</w:t>
      </w:r>
      <w:r>
        <w:rPr>
          <w:b/>
          <w:bCs/>
        </w:rPr>
        <w:t xml:space="preserve"> </w:t>
      </w:r>
      <w:r w:rsidRPr="00CF4696">
        <w:rPr>
          <w:rFonts w:cstheme="minorHAnsi"/>
        </w:rPr>
        <w:t>The D. J. Young Heritage Foundation was established in 2008 for the purpose of advancing the Holiness-Pentecostal tradition though p</w:t>
      </w:r>
      <w:r>
        <w:rPr>
          <w:rFonts w:cstheme="minorHAnsi"/>
        </w:rPr>
        <w:t>r</w:t>
      </w:r>
      <w:r w:rsidRPr="00CF4696">
        <w:rPr>
          <w:rFonts w:cstheme="minorHAnsi"/>
        </w:rPr>
        <w:t>eservation of heritage documents and</w:t>
      </w:r>
      <w:r>
        <w:rPr>
          <w:rFonts w:cstheme="minorHAnsi"/>
        </w:rPr>
        <w:t xml:space="preserve"> </w:t>
      </w:r>
      <w:r w:rsidRPr="00CF4696">
        <w:rPr>
          <w:rFonts w:cstheme="minorHAnsi"/>
        </w:rPr>
        <w:t>other artifacts of the Church of God in</w:t>
      </w:r>
      <w:r>
        <w:rPr>
          <w:rFonts w:cstheme="minorHAnsi"/>
        </w:rPr>
        <w:t xml:space="preserve"> </w:t>
      </w:r>
      <w:r w:rsidRPr="00CF4696">
        <w:rPr>
          <w:rFonts w:cstheme="minorHAnsi"/>
        </w:rPr>
        <w:t>Christ (COGIC). The growing Archives aims</w:t>
      </w:r>
      <w:r>
        <w:rPr>
          <w:rFonts w:cstheme="minorHAnsi"/>
        </w:rPr>
        <w:t xml:space="preserve"> </w:t>
      </w:r>
      <w:r w:rsidRPr="00CF4696">
        <w:rPr>
          <w:rFonts w:cstheme="minorHAnsi"/>
        </w:rPr>
        <w:t>to rescue and promote the historical interests of the Holiness-Pentecostal tradition through efforts t</w:t>
      </w:r>
      <w:r>
        <w:rPr>
          <w:rFonts w:cstheme="minorHAnsi"/>
        </w:rPr>
        <w:t>o</w:t>
      </w:r>
      <w:r w:rsidRPr="00CF4696">
        <w:rPr>
          <w:rFonts w:cstheme="minorHAnsi"/>
        </w:rPr>
        <w:t xml:space="preserve"> </w:t>
      </w:r>
      <w:r w:rsidRPr="00CF4696">
        <w:rPr>
          <w:rFonts w:cstheme="minorHAnsi"/>
        </w:rPr>
        <w:lastRenderedPageBreak/>
        <w:t xml:space="preserve">collect, preserve, </w:t>
      </w:r>
      <w:proofErr w:type="gramStart"/>
      <w:r w:rsidRPr="00CF4696">
        <w:rPr>
          <w:rFonts w:cstheme="minorHAnsi"/>
        </w:rPr>
        <w:t>m</w:t>
      </w:r>
      <w:r>
        <w:rPr>
          <w:rFonts w:cstheme="minorHAnsi"/>
        </w:rPr>
        <w:t>a</w:t>
      </w:r>
      <w:r w:rsidRPr="00CF4696">
        <w:rPr>
          <w:rFonts w:cstheme="minorHAnsi"/>
        </w:rPr>
        <w:t>intain</w:t>
      </w:r>
      <w:proofErr w:type="gramEnd"/>
      <w:r w:rsidRPr="00CF4696">
        <w:rPr>
          <w:rFonts w:cstheme="minorHAnsi"/>
        </w:rPr>
        <w:t xml:space="preserve"> and make available</w:t>
      </w:r>
      <w:r>
        <w:rPr>
          <w:rFonts w:cstheme="minorHAnsi"/>
        </w:rPr>
        <w:t xml:space="preserve"> </w:t>
      </w:r>
      <w:r w:rsidRPr="00CF4696">
        <w:rPr>
          <w:rFonts w:cstheme="minorHAnsi"/>
        </w:rPr>
        <w:t>records of historic</w:t>
      </w:r>
      <w:r>
        <w:rPr>
          <w:rFonts w:cstheme="minorHAnsi"/>
        </w:rPr>
        <w:t>a</w:t>
      </w:r>
      <w:r w:rsidRPr="00CF4696">
        <w:rPr>
          <w:rFonts w:cstheme="minorHAnsi"/>
        </w:rPr>
        <w:t>l value which collectively witness</w:t>
      </w:r>
      <w:r>
        <w:rPr>
          <w:rFonts w:cstheme="minorHAnsi"/>
        </w:rPr>
        <w:t xml:space="preserve"> </w:t>
      </w:r>
      <w:r w:rsidRPr="00CF4696">
        <w:rPr>
          <w:rFonts w:cstheme="minorHAnsi"/>
        </w:rPr>
        <w:t>the</w:t>
      </w:r>
      <w:r>
        <w:rPr>
          <w:rFonts w:cstheme="minorHAnsi"/>
        </w:rPr>
        <w:t xml:space="preserve"> </w:t>
      </w:r>
      <w:r w:rsidRPr="00CF4696">
        <w:rPr>
          <w:rFonts w:cstheme="minorHAnsi"/>
        </w:rPr>
        <w:t>genesis of th</w:t>
      </w:r>
      <w:r>
        <w:rPr>
          <w:rFonts w:cstheme="minorHAnsi"/>
        </w:rPr>
        <w:t>e</w:t>
      </w:r>
      <w:r w:rsidRPr="00CF4696">
        <w:rPr>
          <w:rFonts w:cstheme="minorHAnsi"/>
        </w:rPr>
        <w:t xml:space="preserve"> Church of God in Christ.</w:t>
      </w:r>
    </w:p>
    <w:p w14:paraId="58B45E8B" w14:textId="77777777" w:rsidR="00B71D8A" w:rsidRDefault="00B71D8A">
      <w:pPr>
        <w:pBdr>
          <w:bottom w:val="single" w:sz="12" w:space="1" w:color="auto"/>
        </w:pBdr>
      </w:pPr>
    </w:p>
    <w:p w14:paraId="1A9BDA55" w14:textId="77777777" w:rsidR="00B71D8A" w:rsidRDefault="00B71D8A">
      <w:pPr>
        <w:pBdr>
          <w:bottom w:val="single" w:sz="12" w:space="1" w:color="auto"/>
        </w:pBdr>
      </w:pPr>
    </w:p>
    <w:p w14:paraId="6813AE91" w14:textId="77777777" w:rsidR="00B71D8A" w:rsidRDefault="00B71D8A">
      <w:pPr>
        <w:rPr>
          <w:b/>
          <w:bCs/>
        </w:rPr>
      </w:pPr>
    </w:p>
    <w:p w14:paraId="561CD9A6" w14:textId="77777777" w:rsidR="00B71D8A" w:rsidRPr="0009758B" w:rsidRDefault="00B71D8A">
      <w:pPr>
        <w:rPr>
          <w:b/>
          <w:bCs/>
        </w:rPr>
      </w:pPr>
      <w:r w:rsidRPr="0009758B">
        <w:rPr>
          <w:b/>
          <w:bCs/>
        </w:rPr>
        <w:t xml:space="preserve">Archive Name: </w:t>
      </w:r>
      <w:r w:rsidRPr="000D624B">
        <w:rPr>
          <w:noProof/>
        </w:rPr>
        <w:t>Center for African American Church History and Research</w:t>
      </w:r>
    </w:p>
    <w:p w14:paraId="2BD6A181" w14:textId="77777777" w:rsidR="00B71D8A" w:rsidRPr="0009758B" w:rsidRDefault="00B71D8A">
      <w:pPr>
        <w:rPr>
          <w:b/>
          <w:bCs/>
        </w:rPr>
      </w:pPr>
    </w:p>
    <w:p w14:paraId="63FE906D" w14:textId="77777777" w:rsidR="00B71D8A" w:rsidRPr="0009758B" w:rsidRDefault="00B71D8A">
      <w:pPr>
        <w:rPr>
          <w:b/>
          <w:bCs/>
        </w:rPr>
      </w:pPr>
      <w:r w:rsidRPr="0009758B">
        <w:rPr>
          <w:b/>
          <w:bCs/>
        </w:rPr>
        <w:t>Location:</w:t>
      </w:r>
      <w:r>
        <w:rPr>
          <w:b/>
          <w:bCs/>
        </w:rPr>
        <w:t xml:space="preserve"> </w:t>
      </w:r>
      <w:r w:rsidRPr="000D624B">
        <w:rPr>
          <w:noProof/>
        </w:rPr>
        <w:t>Dallas, Texas</w:t>
      </w:r>
    </w:p>
    <w:p w14:paraId="37F79923" w14:textId="77777777" w:rsidR="00B71D8A" w:rsidRPr="0009758B" w:rsidRDefault="00B71D8A">
      <w:pPr>
        <w:rPr>
          <w:b/>
          <w:bCs/>
        </w:rPr>
      </w:pPr>
    </w:p>
    <w:p w14:paraId="30BAB100" w14:textId="7A529ABA" w:rsidR="00B71D8A" w:rsidRPr="0009758B" w:rsidRDefault="00B71D8A">
      <w:r w:rsidRPr="0009758B">
        <w:rPr>
          <w:b/>
          <w:bCs/>
        </w:rPr>
        <w:t>URL:</w:t>
      </w:r>
      <w:r>
        <w:rPr>
          <w:b/>
          <w:bCs/>
        </w:rPr>
        <w:t xml:space="preserve"> </w:t>
      </w:r>
      <w:hyperlink r:id="rId28" w:history="1">
        <w:r w:rsidR="00213B10" w:rsidRPr="000D624B">
          <w:rPr>
            <w:rStyle w:val="Hyperlink"/>
            <w:noProof/>
          </w:rPr>
          <w:t>https://www.caachr.org</w:t>
        </w:r>
      </w:hyperlink>
      <w:r w:rsidR="00213B10">
        <w:rPr>
          <w:noProof/>
        </w:rPr>
        <w:t xml:space="preserve"> </w:t>
      </w:r>
    </w:p>
    <w:p w14:paraId="05252C50" w14:textId="3EC8B02E" w:rsidR="00B71D8A" w:rsidRPr="0009758B" w:rsidRDefault="00B71D8A">
      <w:pPr>
        <w:rPr>
          <w:b/>
          <w:bCs/>
        </w:rPr>
      </w:pPr>
    </w:p>
    <w:p w14:paraId="7E21AE55" w14:textId="77777777" w:rsidR="00B71D8A" w:rsidRPr="0009758B" w:rsidRDefault="00B71D8A">
      <w:pPr>
        <w:rPr>
          <w:b/>
          <w:bCs/>
        </w:rPr>
      </w:pPr>
      <w:r w:rsidRPr="0009758B">
        <w:rPr>
          <w:b/>
          <w:bCs/>
        </w:rPr>
        <w:t>Archivist/Owner</w:t>
      </w:r>
      <w:r w:rsidRPr="00F65D5C">
        <w:t xml:space="preserve">: </w:t>
      </w:r>
      <w:r w:rsidRPr="000D624B">
        <w:rPr>
          <w:noProof/>
        </w:rPr>
        <w:t>Glenda Williams Goodson, Founder and Executive Director, centerforaachurchhistory@caachr.org</w:t>
      </w:r>
    </w:p>
    <w:p w14:paraId="6D29F8B3" w14:textId="77777777" w:rsidR="00B71D8A" w:rsidRPr="0009758B" w:rsidRDefault="00B71D8A">
      <w:pPr>
        <w:rPr>
          <w:b/>
          <w:bCs/>
        </w:rPr>
      </w:pPr>
    </w:p>
    <w:p w14:paraId="7E36D4BF" w14:textId="77777777" w:rsidR="00B71D8A" w:rsidRPr="0009758B" w:rsidRDefault="00B71D8A">
      <w:r w:rsidRPr="0009758B">
        <w:rPr>
          <w:b/>
          <w:bCs/>
        </w:rPr>
        <w:t>Description:</w:t>
      </w:r>
      <w:r>
        <w:rPr>
          <w:b/>
          <w:bCs/>
        </w:rPr>
        <w:t xml:space="preserve"> </w:t>
      </w:r>
      <w:r w:rsidRPr="000D624B">
        <w:rPr>
          <w:noProof/>
        </w:rPr>
        <w:t>The Center for African American Church History and Research, Inc. (CAACHR), Church of God in Christ (COGIC) collection span eight decades and is a rich and diverse archival resource documenting the organization‚Äôs history. ¬†After holiness leader Charles Harrison Mason received the Pentecostal experience of Spirit baptism with the sign of speaking in tongues at the Azusa Street Revival the reorganized COGIC became one of the most influential Christian organizations in America impacting all races, nationalities and by 2010 a reported 60 countries. The COGIC collection is a result of twenty-five years of preservation of souvenir books, funeral programs, photos, artifacts, Whole Truth newspapers, newspaper clippings from private holdings as well as history interviews with COGIC pioneers (VHS, CD and DVD format). ¬†It describes the church‚Äôs impact on education, international missions primarily in Liberia and Haiti but also Ghana. Women‚Äôs Ministry pictorial reviews, scenes from Women‚Äôs Conventions, retirement homes built or purchased by women, photo stamps, fundraising items (place mats, memorial plates) and booklets written by female leaders are a large part of the collection. ¬†Souvenir books dating to the 1940s trace church development and late 20th century political buttons, campaign brochures and 3D objects are a part of the general church holdings. Personal letters and documents shed light on some struggles of the church‚Äôs transitory period between the death of its founder and reorganization. Digital holdings https://digitallibrary.usc.edu/Archive/Pentecostal-and-Charismatic-Research-Archive-2A3BF1OOQQ5</w:t>
      </w:r>
    </w:p>
    <w:p w14:paraId="188CAEFB" w14:textId="77777777" w:rsidR="00B71D8A" w:rsidRDefault="00B71D8A">
      <w:pPr>
        <w:pBdr>
          <w:bottom w:val="single" w:sz="12" w:space="1" w:color="auto"/>
        </w:pBdr>
      </w:pPr>
    </w:p>
    <w:p w14:paraId="682195F1" w14:textId="77777777" w:rsidR="00B71D8A" w:rsidRDefault="00B71D8A">
      <w:pPr>
        <w:pBdr>
          <w:bottom w:val="single" w:sz="12" w:space="1" w:color="auto"/>
        </w:pBdr>
      </w:pPr>
    </w:p>
    <w:p w14:paraId="6B8238AE" w14:textId="77777777" w:rsidR="00B71D8A" w:rsidRDefault="00B71D8A">
      <w:pPr>
        <w:rPr>
          <w:b/>
          <w:bCs/>
        </w:rPr>
      </w:pPr>
    </w:p>
    <w:p w14:paraId="7DC56E42" w14:textId="77777777" w:rsidR="00B71D8A" w:rsidRPr="0009758B" w:rsidRDefault="00B71D8A">
      <w:pPr>
        <w:rPr>
          <w:b/>
          <w:bCs/>
        </w:rPr>
      </w:pPr>
      <w:r w:rsidRPr="0009758B">
        <w:rPr>
          <w:b/>
          <w:bCs/>
        </w:rPr>
        <w:t xml:space="preserve">Archive Name: </w:t>
      </w:r>
      <w:r w:rsidRPr="000D624B">
        <w:rPr>
          <w:noProof/>
        </w:rPr>
        <w:t>University of Southern California, Pentecostal and Charismatic Research Archive</w:t>
      </w:r>
    </w:p>
    <w:p w14:paraId="1A23CE58" w14:textId="77777777" w:rsidR="00B71D8A" w:rsidRPr="0009758B" w:rsidRDefault="00B71D8A">
      <w:pPr>
        <w:rPr>
          <w:b/>
          <w:bCs/>
        </w:rPr>
      </w:pPr>
    </w:p>
    <w:p w14:paraId="6AAFBCE4" w14:textId="77777777" w:rsidR="00B71D8A" w:rsidRPr="0009758B" w:rsidRDefault="00B71D8A">
      <w:pPr>
        <w:rPr>
          <w:b/>
          <w:bCs/>
        </w:rPr>
      </w:pPr>
      <w:r w:rsidRPr="0009758B">
        <w:rPr>
          <w:b/>
          <w:bCs/>
        </w:rPr>
        <w:t>Location:</w:t>
      </w:r>
      <w:r>
        <w:rPr>
          <w:b/>
          <w:bCs/>
        </w:rPr>
        <w:t xml:space="preserve"> </w:t>
      </w:r>
      <w:r w:rsidRPr="000D624B">
        <w:rPr>
          <w:noProof/>
        </w:rPr>
        <w:t>University of Southern California,</w:t>
      </w:r>
    </w:p>
    <w:p w14:paraId="72EE5622" w14:textId="77777777" w:rsidR="00B71D8A" w:rsidRPr="0009758B" w:rsidRDefault="00B71D8A">
      <w:pPr>
        <w:rPr>
          <w:b/>
          <w:bCs/>
        </w:rPr>
      </w:pPr>
    </w:p>
    <w:p w14:paraId="3C6B585A" w14:textId="03367DE5" w:rsidR="00B71D8A" w:rsidRPr="0009758B" w:rsidRDefault="00B71D8A">
      <w:r w:rsidRPr="0009758B">
        <w:rPr>
          <w:b/>
          <w:bCs/>
        </w:rPr>
        <w:t>URL:</w:t>
      </w:r>
      <w:r>
        <w:rPr>
          <w:b/>
          <w:bCs/>
        </w:rPr>
        <w:t xml:space="preserve"> </w:t>
      </w:r>
      <w:hyperlink r:id="rId29" w:history="1">
        <w:r w:rsidR="00213B10" w:rsidRPr="000D624B">
          <w:rPr>
            <w:rStyle w:val="Hyperlink"/>
            <w:noProof/>
          </w:rPr>
          <w:t>https://digitallibrary.usc.edu/Archive/Pentecostal-and-Charismatic-Research-Archive-2A3BF1OOQQ5</w:t>
        </w:r>
      </w:hyperlink>
      <w:r w:rsidR="00213B10">
        <w:rPr>
          <w:noProof/>
        </w:rPr>
        <w:t xml:space="preserve"> </w:t>
      </w:r>
    </w:p>
    <w:p w14:paraId="7D29543A" w14:textId="77777777" w:rsidR="00B71D8A" w:rsidRPr="0009758B" w:rsidRDefault="00B71D8A">
      <w:pPr>
        <w:rPr>
          <w:b/>
          <w:bCs/>
        </w:rPr>
      </w:pPr>
    </w:p>
    <w:p w14:paraId="3591259D" w14:textId="77777777" w:rsidR="00B71D8A" w:rsidRPr="0009758B" w:rsidRDefault="00B71D8A">
      <w:pPr>
        <w:rPr>
          <w:b/>
          <w:bCs/>
        </w:rPr>
      </w:pPr>
      <w:r w:rsidRPr="0009758B">
        <w:rPr>
          <w:b/>
          <w:bCs/>
        </w:rPr>
        <w:t>Archivist/Owner</w:t>
      </w:r>
      <w:r w:rsidRPr="00F65D5C">
        <w:t xml:space="preserve">: </w:t>
      </w:r>
    </w:p>
    <w:p w14:paraId="1C5CCB48" w14:textId="77777777" w:rsidR="00B71D8A" w:rsidRPr="0009758B" w:rsidRDefault="00B71D8A">
      <w:pPr>
        <w:rPr>
          <w:b/>
          <w:bCs/>
        </w:rPr>
      </w:pPr>
    </w:p>
    <w:p w14:paraId="2EEF5B6E" w14:textId="77777777" w:rsidR="00B71D8A" w:rsidRPr="0009758B" w:rsidRDefault="00B71D8A">
      <w:r w:rsidRPr="0009758B">
        <w:rPr>
          <w:b/>
          <w:bCs/>
        </w:rPr>
        <w:lastRenderedPageBreak/>
        <w:t>Description:</w:t>
      </w:r>
      <w:r>
        <w:rPr>
          <w:b/>
          <w:bCs/>
        </w:rPr>
        <w:t xml:space="preserve"> </w:t>
      </w:r>
      <w:r w:rsidRPr="000D624B">
        <w:rPr>
          <w:noProof/>
        </w:rPr>
        <w:t>the Pentecostal and Charismatic Research Initiative (PCRI) is working with the USC Digital Library to build an online digital archive of primary historical materials - correspondence, organizational records, tracts, sermons, diaries, photographs, oral histories - from different regions of the world. In order to build this resource, PCRI is providing funding to selected seminary and university libraries so that they can digitize and catalog the most important materials from their collections. List of Collaborators:  1. Center for African American Church History and Research, Dallas TX 2. The D.J. Young Heritage Foundation 3. Donald Gee Research Centre, Mattersey, Nottinghamshire UK 4. Dr. Mattie McGlothen Museum and Library 5. The DuPree Holiness Pentecostal Center (DHPC) 6. Evangelical Theological Seminary. Osijek, Croatia 7. Hollenweger Centre, Free University of Amsterdam 8. Ukrainian Evangelical Theological Seminary, Kiev, Ukraine</w:t>
      </w:r>
    </w:p>
    <w:p w14:paraId="2F934F5F" w14:textId="77777777" w:rsidR="00B71D8A" w:rsidRDefault="00B71D8A">
      <w:pPr>
        <w:pBdr>
          <w:bottom w:val="single" w:sz="12" w:space="1" w:color="auto"/>
        </w:pBdr>
      </w:pPr>
    </w:p>
    <w:p w14:paraId="4158C322" w14:textId="77777777" w:rsidR="00B71D8A" w:rsidRDefault="00B71D8A">
      <w:pPr>
        <w:pBdr>
          <w:bottom w:val="single" w:sz="12" w:space="1" w:color="auto"/>
        </w:pBdr>
      </w:pPr>
    </w:p>
    <w:p w14:paraId="0542BE1B" w14:textId="77777777" w:rsidR="00B71D8A" w:rsidRDefault="00B71D8A">
      <w:pPr>
        <w:rPr>
          <w:b/>
          <w:bCs/>
        </w:rPr>
      </w:pPr>
    </w:p>
    <w:p w14:paraId="6C83C19C" w14:textId="77777777" w:rsidR="00B71D8A" w:rsidRPr="0009758B" w:rsidRDefault="00B71D8A">
      <w:pPr>
        <w:rPr>
          <w:b/>
          <w:bCs/>
        </w:rPr>
      </w:pPr>
      <w:r w:rsidRPr="0009758B">
        <w:rPr>
          <w:b/>
          <w:bCs/>
        </w:rPr>
        <w:t xml:space="preserve">Archive Name: </w:t>
      </w:r>
      <w:r w:rsidRPr="000D624B">
        <w:rPr>
          <w:noProof/>
        </w:rPr>
        <w:t>Dr. Mattie McGlothen Library Museum</w:t>
      </w:r>
    </w:p>
    <w:p w14:paraId="15A77988" w14:textId="77777777" w:rsidR="00B71D8A" w:rsidRPr="0009758B" w:rsidRDefault="00B71D8A">
      <w:pPr>
        <w:rPr>
          <w:b/>
          <w:bCs/>
        </w:rPr>
      </w:pPr>
    </w:p>
    <w:p w14:paraId="54EE139F" w14:textId="77777777" w:rsidR="00B71D8A" w:rsidRPr="0009758B" w:rsidRDefault="00B71D8A">
      <w:pPr>
        <w:rPr>
          <w:b/>
          <w:bCs/>
        </w:rPr>
      </w:pPr>
      <w:r w:rsidRPr="0009758B">
        <w:rPr>
          <w:b/>
          <w:bCs/>
        </w:rPr>
        <w:t>Location:</w:t>
      </w:r>
      <w:r>
        <w:rPr>
          <w:b/>
          <w:bCs/>
        </w:rPr>
        <w:t xml:space="preserve"> </w:t>
      </w:r>
      <w:r w:rsidRPr="000D624B">
        <w:rPr>
          <w:noProof/>
        </w:rPr>
        <w:t>P.O. Box 1110 Richmond, CA 94802-1110, Phone: (510) 406-1138, clarkemmaj@aol.com</w:t>
      </w:r>
    </w:p>
    <w:p w14:paraId="4C73A3F6" w14:textId="77777777" w:rsidR="00B71D8A" w:rsidRPr="0009758B" w:rsidRDefault="00B71D8A">
      <w:pPr>
        <w:rPr>
          <w:b/>
          <w:bCs/>
        </w:rPr>
      </w:pPr>
    </w:p>
    <w:p w14:paraId="0B65EF1C" w14:textId="73F53D2A" w:rsidR="00B71D8A" w:rsidRPr="0009758B" w:rsidRDefault="00B71D8A">
      <w:r w:rsidRPr="0009758B">
        <w:rPr>
          <w:b/>
          <w:bCs/>
        </w:rPr>
        <w:t>URL:</w:t>
      </w:r>
      <w:r>
        <w:rPr>
          <w:b/>
          <w:bCs/>
        </w:rPr>
        <w:t xml:space="preserve"> </w:t>
      </w:r>
      <w:hyperlink r:id="rId30" w:history="1">
        <w:r w:rsidR="00213B10" w:rsidRPr="000D624B">
          <w:rPr>
            <w:rStyle w:val="Hyperlink"/>
            <w:noProof/>
          </w:rPr>
          <w:t>http://www.mcglothenlibrarymuseum.org/about.html</w:t>
        </w:r>
      </w:hyperlink>
      <w:r w:rsidR="00213B10">
        <w:rPr>
          <w:noProof/>
        </w:rPr>
        <w:t xml:space="preserve"> </w:t>
      </w:r>
    </w:p>
    <w:p w14:paraId="6092B75F" w14:textId="77777777" w:rsidR="00B71D8A" w:rsidRPr="0009758B" w:rsidRDefault="00B71D8A">
      <w:pPr>
        <w:rPr>
          <w:b/>
          <w:bCs/>
        </w:rPr>
      </w:pPr>
    </w:p>
    <w:p w14:paraId="7791AC2C" w14:textId="77777777" w:rsidR="00B71D8A" w:rsidRPr="0009758B" w:rsidRDefault="00B71D8A">
      <w:pPr>
        <w:rPr>
          <w:b/>
          <w:bCs/>
        </w:rPr>
      </w:pPr>
      <w:r w:rsidRPr="0009758B">
        <w:rPr>
          <w:b/>
          <w:bCs/>
        </w:rPr>
        <w:t>Archivist/Owner</w:t>
      </w:r>
      <w:r w:rsidRPr="00F65D5C">
        <w:t xml:space="preserve">: </w:t>
      </w:r>
      <w:r w:rsidRPr="000D624B">
        <w:rPr>
          <w:noProof/>
        </w:rPr>
        <w:t>Dr. Emma J. Clark</w:t>
      </w:r>
    </w:p>
    <w:p w14:paraId="2A870D12" w14:textId="77777777" w:rsidR="00B71D8A" w:rsidRPr="0009758B" w:rsidRDefault="00B71D8A">
      <w:pPr>
        <w:rPr>
          <w:b/>
          <w:bCs/>
        </w:rPr>
      </w:pPr>
    </w:p>
    <w:p w14:paraId="1A0D3366" w14:textId="46196756" w:rsidR="00B71D8A" w:rsidRPr="0009758B" w:rsidRDefault="00B71D8A">
      <w:r w:rsidRPr="0009758B">
        <w:rPr>
          <w:b/>
          <w:bCs/>
        </w:rPr>
        <w:t>Description:</w:t>
      </w:r>
      <w:r>
        <w:rPr>
          <w:b/>
          <w:bCs/>
        </w:rPr>
        <w:t xml:space="preserve"> </w:t>
      </w:r>
      <w:r w:rsidRPr="000D624B">
        <w:rPr>
          <w:noProof/>
        </w:rPr>
        <w:t xml:space="preserve">The Dr. Mattie McGlothen Library Museum is a spiritual sanctuary of historic artifacts, revered with adoration by scholars and the public. The historic value of the library museum lie in the works of Dr. McGlothen, the contributions to the community made by the events that have transpired here and it's innumerable monetary value vested in the priceless pieces of its unrivaled collection in their sentiment. The McGlothen Library Museum digital library is part of the Pentecostal and Charismatic Research Archive (PCRA) collection funded thru a grant from the University of Southern California (USC) Digital Library. The Church of God in Christ is the largest Pentecostal denomination in the United States, rich in history and passionate in our beliefs.  The digital library collection is an archive of COGIC historical annual women‚ convention souvenir booklets and programs dating back to the mid 1950‚ and The Whole Truth‚ newspaper documenting the history and impact of the COGIC as far back as the 1930. </w:t>
      </w:r>
      <w:hyperlink r:id="rId31" w:history="1">
        <w:r w:rsidR="004B66C2" w:rsidRPr="00CD3B37">
          <w:rPr>
            <w:rStyle w:val="Hyperlink"/>
            <w:noProof/>
          </w:rPr>
          <w:t>https://digitallibrary.usc.edu/Archive/Pentecostal-and-Charismatic-Research-Archive-2A3BF1OOQQ5</w:t>
        </w:r>
      </w:hyperlink>
      <w:r w:rsidR="004B66C2">
        <w:rPr>
          <w:noProof/>
        </w:rPr>
        <w:t xml:space="preserve"> </w:t>
      </w:r>
    </w:p>
    <w:p w14:paraId="07798AF4" w14:textId="77777777" w:rsidR="00B71D8A" w:rsidRDefault="00B71D8A">
      <w:pPr>
        <w:pBdr>
          <w:bottom w:val="single" w:sz="12" w:space="1" w:color="auto"/>
        </w:pBdr>
      </w:pPr>
    </w:p>
    <w:p w14:paraId="5CD45D46" w14:textId="77777777" w:rsidR="00B71D8A" w:rsidRDefault="00B71D8A">
      <w:pPr>
        <w:pBdr>
          <w:bottom w:val="single" w:sz="12" w:space="1" w:color="auto"/>
        </w:pBdr>
      </w:pPr>
    </w:p>
    <w:p w14:paraId="5A0B2DD4" w14:textId="77777777" w:rsidR="00B71D8A" w:rsidRDefault="00B71D8A">
      <w:pPr>
        <w:rPr>
          <w:b/>
          <w:bCs/>
        </w:rPr>
      </w:pPr>
    </w:p>
    <w:p w14:paraId="79EA1154" w14:textId="77777777" w:rsidR="00B71D8A" w:rsidRPr="0009758B" w:rsidRDefault="00B71D8A">
      <w:pPr>
        <w:rPr>
          <w:b/>
          <w:bCs/>
        </w:rPr>
      </w:pPr>
      <w:r w:rsidRPr="0009758B">
        <w:rPr>
          <w:b/>
          <w:bCs/>
        </w:rPr>
        <w:t xml:space="preserve">Archive Name: </w:t>
      </w:r>
      <w:r w:rsidRPr="000D624B">
        <w:rPr>
          <w:noProof/>
        </w:rPr>
        <w:t>Regent University Special Collections</w:t>
      </w:r>
    </w:p>
    <w:p w14:paraId="23A7B243" w14:textId="77777777" w:rsidR="00B71D8A" w:rsidRPr="0009758B" w:rsidRDefault="00B71D8A">
      <w:pPr>
        <w:rPr>
          <w:b/>
          <w:bCs/>
        </w:rPr>
      </w:pPr>
    </w:p>
    <w:p w14:paraId="736E79CC" w14:textId="77777777" w:rsidR="00B71D8A" w:rsidRPr="0009758B" w:rsidRDefault="00B71D8A">
      <w:pPr>
        <w:rPr>
          <w:b/>
          <w:bCs/>
        </w:rPr>
      </w:pPr>
      <w:r w:rsidRPr="0009758B">
        <w:rPr>
          <w:b/>
          <w:bCs/>
        </w:rPr>
        <w:t>Location:</w:t>
      </w:r>
      <w:r>
        <w:rPr>
          <w:b/>
          <w:bCs/>
        </w:rPr>
        <w:t xml:space="preserve"> </w:t>
      </w:r>
      <w:r w:rsidRPr="000D624B">
        <w:rPr>
          <w:noProof/>
        </w:rPr>
        <w:t>Regent University</w:t>
      </w:r>
    </w:p>
    <w:p w14:paraId="70436F8F" w14:textId="77777777" w:rsidR="00B71D8A" w:rsidRPr="0009758B" w:rsidRDefault="00B71D8A">
      <w:pPr>
        <w:rPr>
          <w:b/>
          <w:bCs/>
        </w:rPr>
      </w:pPr>
    </w:p>
    <w:p w14:paraId="661BA2E1" w14:textId="200B76A3" w:rsidR="00B71D8A" w:rsidRPr="0009758B" w:rsidRDefault="00B71D8A">
      <w:r w:rsidRPr="0009758B">
        <w:rPr>
          <w:b/>
          <w:bCs/>
        </w:rPr>
        <w:t>URL:</w:t>
      </w:r>
      <w:r>
        <w:rPr>
          <w:b/>
          <w:bCs/>
        </w:rPr>
        <w:t xml:space="preserve"> </w:t>
      </w:r>
      <w:hyperlink r:id="rId32" w:history="1">
        <w:r w:rsidR="00213B10" w:rsidRPr="000D624B">
          <w:rPr>
            <w:rStyle w:val="Hyperlink"/>
            <w:noProof/>
          </w:rPr>
          <w:t>https://www.regent.edu/lib/special-collections/home.cfm</w:t>
        </w:r>
      </w:hyperlink>
      <w:r w:rsidR="00213B10">
        <w:rPr>
          <w:noProof/>
        </w:rPr>
        <w:t xml:space="preserve"> </w:t>
      </w:r>
    </w:p>
    <w:p w14:paraId="4D447B29" w14:textId="77777777" w:rsidR="00B71D8A" w:rsidRPr="0009758B" w:rsidRDefault="00B71D8A">
      <w:pPr>
        <w:rPr>
          <w:b/>
          <w:bCs/>
        </w:rPr>
      </w:pPr>
    </w:p>
    <w:p w14:paraId="5735C389" w14:textId="77777777" w:rsidR="00B71D8A" w:rsidRPr="0009758B" w:rsidRDefault="00B71D8A">
      <w:pPr>
        <w:rPr>
          <w:b/>
          <w:bCs/>
        </w:rPr>
      </w:pPr>
      <w:r w:rsidRPr="0009758B">
        <w:rPr>
          <w:b/>
          <w:bCs/>
        </w:rPr>
        <w:t>Archivist/Owner</w:t>
      </w:r>
      <w:r w:rsidRPr="00F65D5C">
        <w:t xml:space="preserve">: </w:t>
      </w:r>
    </w:p>
    <w:p w14:paraId="449B5156" w14:textId="77777777" w:rsidR="00B71D8A" w:rsidRPr="0009758B" w:rsidRDefault="00B71D8A">
      <w:pPr>
        <w:rPr>
          <w:b/>
          <w:bCs/>
        </w:rPr>
      </w:pPr>
    </w:p>
    <w:p w14:paraId="158C1FAB" w14:textId="77777777" w:rsidR="00B71D8A" w:rsidRPr="0009758B" w:rsidRDefault="00B71D8A">
      <w:r w:rsidRPr="0009758B">
        <w:rPr>
          <w:b/>
          <w:bCs/>
        </w:rPr>
        <w:t>Description:</w:t>
      </w:r>
      <w:r>
        <w:rPr>
          <w:b/>
          <w:bCs/>
        </w:rPr>
        <w:t xml:space="preserve"> </w:t>
      </w:r>
      <w:r w:rsidRPr="000D624B">
        <w:rPr>
          <w:noProof/>
        </w:rPr>
        <w:t>Vinson Synan Collection containing SPS archives and papers. Other Special Collections include Dennis Bennent Collection. William Standish Reed Collection, and John Wimber Collection. The Pentecostal Research Collection had its inception with the purchase of a private collection from Rev. Talmadge McNabb, a retired military chaplain of New Lisbon, New Jersey, in 1997. The collection comprises approximately 1,500 items including monographs, directories, pamphlets, and some periodicals. Authors of particular note include A.A. Allen, Alma White, T.L. Osborn, Demos Shakarian, and William Branham. Holdings include William Branham sermons from 1955 to 1965 on audiocassette, Kathryn Kuhlman radio messages from 1963 to 1967, a complete set of the publications of T. L. and Daisy Osborne, papers of School of Divinity professor Dr. J. Rodman Williams, and the complete works of Evangelist A. A. Allen.</w:t>
      </w:r>
    </w:p>
    <w:p w14:paraId="3BA7AB47" w14:textId="77777777" w:rsidR="00B71D8A" w:rsidRDefault="00B71D8A">
      <w:pPr>
        <w:pBdr>
          <w:bottom w:val="single" w:sz="12" w:space="1" w:color="auto"/>
        </w:pBdr>
      </w:pPr>
    </w:p>
    <w:p w14:paraId="2A629990" w14:textId="77777777" w:rsidR="00B71D8A" w:rsidRDefault="00B71D8A">
      <w:pPr>
        <w:pBdr>
          <w:bottom w:val="single" w:sz="12" w:space="1" w:color="auto"/>
        </w:pBdr>
      </w:pPr>
    </w:p>
    <w:p w14:paraId="23A9E9D4" w14:textId="77777777" w:rsidR="00B71D8A" w:rsidRDefault="00B71D8A">
      <w:pPr>
        <w:rPr>
          <w:b/>
          <w:bCs/>
        </w:rPr>
      </w:pPr>
    </w:p>
    <w:p w14:paraId="487C2C8D" w14:textId="77777777" w:rsidR="00B71D8A" w:rsidRPr="0009758B" w:rsidRDefault="00B71D8A">
      <w:pPr>
        <w:rPr>
          <w:b/>
          <w:bCs/>
        </w:rPr>
      </w:pPr>
      <w:r w:rsidRPr="0009758B">
        <w:rPr>
          <w:b/>
          <w:bCs/>
        </w:rPr>
        <w:t xml:space="preserve">Archive Name: </w:t>
      </w:r>
      <w:r w:rsidRPr="000D624B">
        <w:rPr>
          <w:noProof/>
        </w:rPr>
        <w:t>Asbury Theological Seminary Special Collections</w:t>
      </w:r>
    </w:p>
    <w:p w14:paraId="5EC60273" w14:textId="77777777" w:rsidR="00B71D8A" w:rsidRPr="0009758B" w:rsidRDefault="00B71D8A">
      <w:pPr>
        <w:rPr>
          <w:b/>
          <w:bCs/>
        </w:rPr>
      </w:pPr>
    </w:p>
    <w:p w14:paraId="6D58DED3" w14:textId="77777777" w:rsidR="00B71D8A" w:rsidRPr="0009758B" w:rsidRDefault="00B71D8A">
      <w:pPr>
        <w:rPr>
          <w:b/>
          <w:bCs/>
        </w:rPr>
      </w:pPr>
      <w:r w:rsidRPr="0009758B">
        <w:rPr>
          <w:b/>
          <w:bCs/>
        </w:rPr>
        <w:t>Location:</w:t>
      </w:r>
      <w:r>
        <w:rPr>
          <w:b/>
          <w:bCs/>
        </w:rPr>
        <w:t xml:space="preserve"> </w:t>
      </w:r>
      <w:r w:rsidRPr="000D624B">
        <w:rPr>
          <w:noProof/>
        </w:rPr>
        <w:t>Asbury Theological Seminary , Willmore Kentucky</w:t>
      </w:r>
    </w:p>
    <w:p w14:paraId="056937D2" w14:textId="77777777" w:rsidR="00B71D8A" w:rsidRPr="0009758B" w:rsidRDefault="00B71D8A">
      <w:pPr>
        <w:rPr>
          <w:b/>
          <w:bCs/>
        </w:rPr>
      </w:pPr>
    </w:p>
    <w:p w14:paraId="308F2DCF" w14:textId="1F80B517" w:rsidR="00B71D8A" w:rsidRPr="0009758B" w:rsidRDefault="00B71D8A">
      <w:r w:rsidRPr="0009758B">
        <w:rPr>
          <w:b/>
          <w:bCs/>
        </w:rPr>
        <w:t>URL:</w:t>
      </w:r>
      <w:r>
        <w:rPr>
          <w:b/>
          <w:bCs/>
        </w:rPr>
        <w:t xml:space="preserve"> </w:t>
      </w:r>
      <w:hyperlink r:id="rId33" w:history="1">
        <w:r w:rsidR="00213B10" w:rsidRPr="000D624B">
          <w:rPr>
            <w:rStyle w:val="Hyperlink"/>
            <w:noProof/>
          </w:rPr>
          <w:t>https://guides.asburyseminary.edu/c.php?g=889250&amp;p=6392515</w:t>
        </w:r>
      </w:hyperlink>
      <w:r w:rsidR="00213B10">
        <w:rPr>
          <w:noProof/>
        </w:rPr>
        <w:t xml:space="preserve">  </w:t>
      </w:r>
      <w:hyperlink r:id="rId34" w:history="1">
        <w:r w:rsidR="00213B10" w:rsidRPr="000D624B">
          <w:rPr>
            <w:rStyle w:val="Hyperlink"/>
            <w:noProof/>
          </w:rPr>
          <w:t>https://place.asburyseminary.edu/findingaids/10/</w:t>
        </w:r>
      </w:hyperlink>
      <w:r w:rsidR="00213B10">
        <w:rPr>
          <w:noProof/>
        </w:rPr>
        <w:t xml:space="preserve"> </w:t>
      </w:r>
    </w:p>
    <w:p w14:paraId="7FDD32B7" w14:textId="77777777" w:rsidR="00B71D8A" w:rsidRPr="0009758B" w:rsidRDefault="00B71D8A">
      <w:pPr>
        <w:rPr>
          <w:b/>
          <w:bCs/>
        </w:rPr>
      </w:pPr>
    </w:p>
    <w:p w14:paraId="63EF927C" w14:textId="77777777" w:rsidR="00B71D8A" w:rsidRPr="0009758B" w:rsidRDefault="00B71D8A">
      <w:pPr>
        <w:rPr>
          <w:b/>
          <w:bCs/>
        </w:rPr>
      </w:pPr>
      <w:r w:rsidRPr="0009758B">
        <w:rPr>
          <w:b/>
          <w:bCs/>
        </w:rPr>
        <w:t>Archivist/Owner</w:t>
      </w:r>
      <w:r w:rsidRPr="00F65D5C">
        <w:t xml:space="preserve">: </w:t>
      </w:r>
    </w:p>
    <w:p w14:paraId="78D3908F" w14:textId="77777777" w:rsidR="00B71D8A" w:rsidRPr="0009758B" w:rsidRDefault="00B71D8A">
      <w:pPr>
        <w:rPr>
          <w:b/>
          <w:bCs/>
        </w:rPr>
      </w:pPr>
    </w:p>
    <w:p w14:paraId="675DC545" w14:textId="77777777" w:rsidR="00B71D8A" w:rsidRPr="0009758B" w:rsidRDefault="00B71D8A">
      <w:r w:rsidRPr="0009758B">
        <w:rPr>
          <w:b/>
          <w:bCs/>
        </w:rPr>
        <w:t>Description:</w:t>
      </w:r>
      <w:r>
        <w:rPr>
          <w:b/>
          <w:bCs/>
        </w:rPr>
        <w:t xml:space="preserve"> </w:t>
      </w:r>
      <w:r w:rsidRPr="000D624B">
        <w:rPr>
          <w:noProof/>
        </w:rPr>
        <w:t xml:space="preserve">The Archives and Special Collections of the B.L. Fisher Library at Asbury Theological Seminary are committed to the preservation and promotion of our Wesleyan-Holiness heritage. We acquire, process, and make accessible material to further academic research for those interested in Asbury.  Collections include John Carver Healing Collection, Hannah Whitall Smith, Records of the Pentecostal Fellowship of North America, Sermon Collections, Asbury College Revival, </w:t>
      </w:r>
    </w:p>
    <w:p w14:paraId="1365C3B5" w14:textId="77777777" w:rsidR="00B71D8A" w:rsidRDefault="00B71D8A">
      <w:pPr>
        <w:pBdr>
          <w:bottom w:val="single" w:sz="12" w:space="1" w:color="auto"/>
        </w:pBdr>
      </w:pPr>
    </w:p>
    <w:p w14:paraId="4211AFD9" w14:textId="77777777" w:rsidR="00B71D8A" w:rsidRDefault="00B71D8A">
      <w:pPr>
        <w:pBdr>
          <w:bottom w:val="single" w:sz="12" w:space="1" w:color="auto"/>
        </w:pBdr>
      </w:pPr>
    </w:p>
    <w:p w14:paraId="3B940168" w14:textId="77777777" w:rsidR="00B71D8A" w:rsidRDefault="00B71D8A">
      <w:pPr>
        <w:rPr>
          <w:b/>
          <w:bCs/>
        </w:rPr>
      </w:pPr>
    </w:p>
    <w:p w14:paraId="3806CA00" w14:textId="77777777" w:rsidR="00B71D8A" w:rsidRPr="0009758B" w:rsidRDefault="00B71D8A">
      <w:pPr>
        <w:rPr>
          <w:b/>
          <w:bCs/>
        </w:rPr>
      </w:pPr>
      <w:r w:rsidRPr="0009758B">
        <w:rPr>
          <w:b/>
          <w:bCs/>
        </w:rPr>
        <w:t xml:space="preserve">Archive Name: </w:t>
      </w:r>
      <w:r w:rsidRPr="000D624B">
        <w:rPr>
          <w:noProof/>
        </w:rPr>
        <w:t>John Carver Healing Archive</w:t>
      </w:r>
    </w:p>
    <w:p w14:paraId="778025F5" w14:textId="77777777" w:rsidR="00B71D8A" w:rsidRPr="0009758B" w:rsidRDefault="00B71D8A">
      <w:pPr>
        <w:rPr>
          <w:b/>
          <w:bCs/>
        </w:rPr>
      </w:pPr>
    </w:p>
    <w:p w14:paraId="0A3D1E8B" w14:textId="77777777" w:rsidR="00B71D8A" w:rsidRPr="0009758B" w:rsidRDefault="00B71D8A">
      <w:pPr>
        <w:rPr>
          <w:b/>
          <w:bCs/>
        </w:rPr>
      </w:pPr>
      <w:r w:rsidRPr="0009758B">
        <w:rPr>
          <w:b/>
          <w:bCs/>
        </w:rPr>
        <w:t>Location:</w:t>
      </w:r>
      <w:r>
        <w:rPr>
          <w:b/>
          <w:bCs/>
        </w:rPr>
        <w:t xml:space="preserve"> </w:t>
      </w:r>
      <w:r w:rsidRPr="000D624B">
        <w:rPr>
          <w:noProof/>
        </w:rPr>
        <w:t>Faith Outreach Chapel, Baltimore Maryland</w:t>
      </w:r>
    </w:p>
    <w:p w14:paraId="65C97BC2" w14:textId="77777777" w:rsidR="00B71D8A" w:rsidRPr="0009758B" w:rsidRDefault="00B71D8A">
      <w:pPr>
        <w:rPr>
          <w:b/>
          <w:bCs/>
        </w:rPr>
      </w:pPr>
    </w:p>
    <w:p w14:paraId="7D9DA354" w14:textId="3EAC7B82" w:rsidR="00B71D8A" w:rsidRPr="0009758B" w:rsidRDefault="00B71D8A">
      <w:r w:rsidRPr="0009758B">
        <w:rPr>
          <w:b/>
          <w:bCs/>
        </w:rPr>
        <w:t>URL:</w:t>
      </w:r>
      <w:r>
        <w:rPr>
          <w:b/>
          <w:bCs/>
        </w:rPr>
        <w:t xml:space="preserve"> </w:t>
      </w:r>
      <w:hyperlink r:id="rId35" w:history="1">
        <w:r w:rsidR="00213B10" w:rsidRPr="000D624B">
          <w:rPr>
            <w:rStyle w:val="Hyperlink"/>
            <w:noProof/>
          </w:rPr>
          <w:t>https://www.johncarverministries.org/archives-2/</w:t>
        </w:r>
      </w:hyperlink>
      <w:r w:rsidR="00213B10">
        <w:rPr>
          <w:noProof/>
        </w:rPr>
        <w:t xml:space="preserve"> </w:t>
      </w:r>
    </w:p>
    <w:p w14:paraId="238FD643" w14:textId="77777777" w:rsidR="00B71D8A" w:rsidRPr="0009758B" w:rsidRDefault="00B71D8A">
      <w:pPr>
        <w:rPr>
          <w:b/>
          <w:bCs/>
        </w:rPr>
      </w:pPr>
    </w:p>
    <w:p w14:paraId="601B8ED9" w14:textId="77777777" w:rsidR="00B71D8A" w:rsidRPr="0009758B" w:rsidRDefault="00B71D8A">
      <w:pPr>
        <w:rPr>
          <w:b/>
          <w:bCs/>
        </w:rPr>
      </w:pPr>
      <w:r w:rsidRPr="0009758B">
        <w:rPr>
          <w:b/>
          <w:bCs/>
        </w:rPr>
        <w:t>Archivist/Owner</w:t>
      </w:r>
      <w:r w:rsidRPr="00F65D5C">
        <w:t xml:space="preserve">: </w:t>
      </w:r>
      <w:r w:rsidRPr="000D624B">
        <w:rPr>
          <w:noProof/>
        </w:rPr>
        <w:t>John Carver, Jr.</w:t>
      </w:r>
    </w:p>
    <w:p w14:paraId="1C43F1C0" w14:textId="77777777" w:rsidR="00B71D8A" w:rsidRPr="0009758B" w:rsidRDefault="00B71D8A">
      <w:pPr>
        <w:rPr>
          <w:b/>
          <w:bCs/>
        </w:rPr>
      </w:pPr>
    </w:p>
    <w:p w14:paraId="759E2132" w14:textId="121AA29A" w:rsidR="00B71D8A" w:rsidRPr="0009758B" w:rsidRDefault="00B71D8A">
      <w:r w:rsidRPr="0009758B">
        <w:rPr>
          <w:b/>
          <w:bCs/>
        </w:rPr>
        <w:t>Description:</w:t>
      </w:r>
      <w:r>
        <w:rPr>
          <w:b/>
          <w:bCs/>
        </w:rPr>
        <w:t xml:space="preserve"> </w:t>
      </w:r>
      <w:r w:rsidRPr="000D624B">
        <w:rPr>
          <w:noProof/>
        </w:rPr>
        <w:t xml:space="preserve">A collection of primary sources on the Healing Revival of the 1950s. Includes sermons, films, and publications from Charles Price, A. A. Allen, Voice of Healing ministers, and many other important healing era evangelists. A person collection aquired by John Carver. </w:t>
      </w:r>
      <w:hyperlink r:id="rId36" w:history="1">
        <w:r w:rsidR="00213B10" w:rsidRPr="000D624B">
          <w:rPr>
            <w:rStyle w:val="Hyperlink"/>
            <w:noProof/>
          </w:rPr>
          <w:t>https://www.johncarverministries.org/wp-content/uploads/2020/11/catalog.pdf</w:t>
        </w:r>
      </w:hyperlink>
      <w:r w:rsidR="00213B10">
        <w:rPr>
          <w:noProof/>
        </w:rPr>
        <w:t xml:space="preserve"> </w:t>
      </w:r>
    </w:p>
    <w:p w14:paraId="4E6C822F" w14:textId="77777777" w:rsidR="00B71D8A" w:rsidRDefault="00B71D8A">
      <w:pPr>
        <w:pBdr>
          <w:bottom w:val="single" w:sz="12" w:space="1" w:color="auto"/>
        </w:pBdr>
      </w:pPr>
    </w:p>
    <w:p w14:paraId="33CB2B34" w14:textId="77777777" w:rsidR="00B71D8A" w:rsidRDefault="00B71D8A">
      <w:pPr>
        <w:pBdr>
          <w:bottom w:val="single" w:sz="12" w:space="1" w:color="auto"/>
        </w:pBdr>
      </w:pPr>
    </w:p>
    <w:p w14:paraId="14453379" w14:textId="01087E48" w:rsidR="00B71D8A" w:rsidRDefault="00B71D8A"/>
    <w:p w14:paraId="3C353F16" w14:textId="4C32CD0F" w:rsidR="00921673" w:rsidRPr="0009758B" w:rsidRDefault="00921673" w:rsidP="00921673">
      <w:pPr>
        <w:rPr>
          <w:b/>
          <w:bCs/>
        </w:rPr>
      </w:pPr>
      <w:r w:rsidRPr="0009758B">
        <w:rPr>
          <w:b/>
          <w:bCs/>
        </w:rPr>
        <w:t xml:space="preserve">Archive Name: </w:t>
      </w:r>
      <w:r>
        <w:rPr>
          <w:noProof/>
        </w:rPr>
        <w:t>North Carolina Conference IPHC Archives</w:t>
      </w:r>
    </w:p>
    <w:p w14:paraId="61C1F1C0" w14:textId="77777777" w:rsidR="00921673" w:rsidRPr="0009758B" w:rsidRDefault="00921673" w:rsidP="00921673">
      <w:pPr>
        <w:rPr>
          <w:b/>
          <w:bCs/>
        </w:rPr>
      </w:pPr>
    </w:p>
    <w:p w14:paraId="68644CE2" w14:textId="23858405" w:rsidR="00921673" w:rsidRPr="0009758B" w:rsidRDefault="00921673" w:rsidP="00921673">
      <w:pPr>
        <w:rPr>
          <w:b/>
          <w:bCs/>
        </w:rPr>
      </w:pPr>
      <w:r w:rsidRPr="0009758B">
        <w:rPr>
          <w:b/>
          <w:bCs/>
        </w:rPr>
        <w:t>Location:</w:t>
      </w:r>
      <w:r>
        <w:rPr>
          <w:b/>
          <w:bCs/>
        </w:rPr>
        <w:t xml:space="preserve"> </w:t>
      </w:r>
      <w:r>
        <w:rPr>
          <w:noProof/>
        </w:rPr>
        <w:t>Falcon, North Carolina</w:t>
      </w:r>
    </w:p>
    <w:p w14:paraId="6AE656C9" w14:textId="77777777" w:rsidR="00921673" w:rsidRPr="0009758B" w:rsidRDefault="00921673" w:rsidP="00921673">
      <w:pPr>
        <w:rPr>
          <w:b/>
          <w:bCs/>
        </w:rPr>
      </w:pPr>
    </w:p>
    <w:p w14:paraId="04E819F2" w14:textId="52EF5EEE" w:rsidR="00921673" w:rsidRDefault="00921673" w:rsidP="00921673">
      <w:r w:rsidRPr="0009758B">
        <w:rPr>
          <w:b/>
          <w:bCs/>
        </w:rPr>
        <w:t>URL:</w:t>
      </w:r>
      <w:r>
        <w:rPr>
          <w:b/>
          <w:bCs/>
        </w:rPr>
        <w:t xml:space="preserve"> </w:t>
      </w:r>
      <w:hyperlink r:id="rId37" w:history="1">
        <w:r w:rsidRPr="00CD3B37">
          <w:rPr>
            <w:rStyle w:val="Hyperlink"/>
          </w:rPr>
          <w:t>https://www.nciphc.com/archives-ministries/</w:t>
        </w:r>
      </w:hyperlink>
      <w:r>
        <w:t xml:space="preserve"> </w:t>
      </w:r>
    </w:p>
    <w:p w14:paraId="4419B8B0" w14:textId="77777777" w:rsidR="00921673" w:rsidRPr="0009758B" w:rsidRDefault="00921673" w:rsidP="00921673">
      <w:pPr>
        <w:rPr>
          <w:b/>
          <w:bCs/>
        </w:rPr>
      </w:pPr>
    </w:p>
    <w:p w14:paraId="0ED72076" w14:textId="77777777" w:rsidR="00921673" w:rsidRPr="00921673" w:rsidRDefault="00921673" w:rsidP="00921673">
      <w:pPr>
        <w:rPr>
          <w:noProof/>
        </w:rPr>
      </w:pPr>
      <w:r w:rsidRPr="0009758B">
        <w:rPr>
          <w:b/>
          <w:bCs/>
        </w:rPr>
        <w:t>Archivist/Owner</w:t>
      </w:r>
      <w:r w:rsidRPr="00F65D5C">
        <w:t xml:space="preserve">: </w:t>
      </w:r>
      <w:r>
        <w:rPr>
          <w:noProof/>
        </w:rPr>
        <w:t xml:space="preserve">Ricky Nelms, </w:t>
      </w:r>
      <w:hyperlink r:id="rId38" w:history="1">
        <w:r w:rsidRPr="00921673">
          <w:rPr>
            <w:rStyle w:val="Hyperlink"/>
            <w:noProof/>
          </w:rPr>
          <w:t>pastor.nelms@gmail.com</w:t>
        </w:r>
      </w:hyperlink>
      <w:r w:rsidRPr="00921673">
        <w:rPr>
          <w:noProof/>
        </w:rPr>
        <w:t> </w:t>
      </w:r>
    </w:p>
    <w:p w14:paraId="57380F03" w14:textId="6E051513" w:rsidR="00921673" w:rsidRPr="0009758B" w:rsidRDefault="00921673" w:rsidP="00921673">
      <w:pPr>
        <w:rPr>
          <w:b/>
          <w:bCs/>
        </w:rPr>
      </w:pPr>
      <w:r w:rsidRPr="000D624B">
        <w:rPr>
          <w:noProof/>
        </w:rPr>
        <w:t>.</w:t>
      </w:r>
    </w:p>
    <w:p w14:paraId="1CA4C57A" w14:textId="77777777" w:rsidR="00921673" w:rsidRPr="0009758B" w:rsidRDefault="00921673" w:rsidP="00921673">
      <w:pPr>
        <w:rPr>
          <w:b/>
          <w:bCs/>
        </w:rPr>
      </w:pPr>
    </w:p>
    <w:p w14:paraId="76436A9C" w14:textId="527850D3" w:rsidR="00921673" w:rsidRPr="00921673" w:rsidRDefault="00921673" w:rsidP="00921673">
      <w:pPr>
        <w:rPr>
          <w:b/>
          <w:bCs/>
        </w:rPr>
      </w:pPr>
      <w:r w:rsidRPr="0009758B">
        <w:rPr>
          <w:b/>
          <w:bCs/>
        </w:rPr>
        <w:t>Description:</w:t>
      </w:r>
      <w:r>
        <w:rPr>
          <w:b/>
          <w:bCs/>
        </w:rPr>
        <w:t xml:space="preserve"> </w:t>
      </w:r>
      <w:r w:rsidRPr="00921673">
        <w:t>The North Carolina Conference is a member conference of the International Pentecostal Holiness Church. The Conference began in 1898 and is the oldest conference in the IPHC.</w:t>
      </w:r>
      <w:r w:rsidRPr="00921673">
        <w:rPr>
          <w:b/>
          <w:bCs/>
        </w:rPr>
        <w:t> </w:t>
      </w:r>
      <w:r>
        <w:rPr>
          <w:b/>
          <w:bCs/>
        </w:rPr>
        <w:t xml:space="preserve"> </w:t>
      </w:r>
      <w:r w:rsidRPr="00921673">
        <w:rPr>
          <w:noProof/>
        </w:rPr>
        <w:t>We believe that the keeping and telling of testimonies is central to the health and inspiration of the church and exist therefore to maintain these records for the education and edification of the body. We also serve to assist local church historians, scholars and writers with various research projects. Our collection is both built and maintained by our donors and has been referred to as “one of the best collection I have seen” by internationally recognized authority on Pentecostal history, Dr. Vinson Synan.</w:t>
      </w:r>
    </w:p>
    <w:p w14:paraId="7838958F" w14:textId="02CF8154" w:rsidR="00921673" w:rsidRPr="0009758B" w:rsidRDefault="00921673" w:rsidP="00921673"/>
    <w:p w14:paraId="23C19E57" w14:textId="77777777" w:rsidR="00FB30F1" w:rsidRDefault="00FB30F1" w:rsidP="00FB30F1">
      <w:pPr>
        <w:pBdr>
          <w:bottom w:val="single" w:sz="12" w:space="1" w:color="auto"/>
        </w:pBdr>
      </w:pPr>
    </w:p>
    <w:p w14:paraId="55E43A4F" w14:textId="77777777" w:rsidR="00FB30F1" w:rsidRDefault="00FB30F1" w:rsidP="00FB30F1"/>
    <w:p w14:paraId="2F9DC636" w14:textId="3C6C764D" w:rsidR="00FB30F1" w:rsidRPr="0009758B" w:rsidRDefault="00FB30F1" w:rsidP="00FB30F1">
      <w:pPr>
        <w:rPr>
          <w:b/>
          <w:bCs/>
        </w:rPr>
      </w:pPr>
      <w:r w:rsidRPr="0009758B">
        <w:rPr>
          <w:b/>
          <w:bCs/>
        </w:rPr>
        <w:t xml:space="preserve">Archive Name: </w:t>
      </w:r>
      <w:r w:rsidR="004B66C2" w:rsidRPr="004B66C2">
        <w:t>UC-Santa Barbara,</w:t>
      </w:r>
      <w:r w:rsidR="004B66C2">
        <w:rPr>
          <w:b/>
          <w:bCs/>
        </w:rPr>
        <w:t xml:space="preserve"> </w:t>
      </w:r>
      <w:r>
        <w:rPr>
          <w:noProof/>
        </w:rPr>
        <w:t>American Religions Collection, University Library</w:t>
      </w:r>
    </w:p>
    <w:p w14:paraId="52C9D378" w14:textId="77777777" w:rsidR="00FB30F1" w:rsidRPr="0009758B" w:rsidRDefault="00FB30F1" w:rsidP="00FB30F1">
      <w:pPr>
        <w:rPr>
          <w:b/>
          <w:bCs/>
        </w:rPr>
      </w:pPr>
    </w:p>
    <w:p w14:paraId="23C271DF" w14:textId="36300486" w:rsidR="00FB30F1" w:rsidRPr="0009758B" w:rsidRDefault="00FB30F1" w:rsidP="00FB30F1">
      <w:pPr>
        <w:rPr>
          <w:b/>
          <w:bCs/>
        </w:rPr>
      </w:pPr>
      <w:r w:rsidRPr="0009758B">
        <w:rPr>
          <w:b/>
          <w:bCs/>
        </w:rPr>
        <w:t>Location:</w:t>
      </w:r>
      <w:r>
        <w:rPr>
          <w:b/>
          <w:bCs/>
        </w:rPr>
        <w:t xml:space="preserve"> </w:t>
      </w:r>
      <w:r>
        <w:rPr>
          <w:noProof/>
        </w:rPr>
        <w:t>University of California, Santa Barbara</w:t>
      </w:r>
    </w:p>
    <w:p w14:paraId="7597323A" w14:textId="77777777" w:rsidR="00FB30F1" w:rsidRPr="0009758B" w:rsidRDefault="00FB30F1" w:rsidP="00FB30F1">
      <w:pPr>
        <w:rPr>
          <w:b/>
          <w:bCs/>
        </w:rPr>
      </w:pPr>
    </w:p>
    <w:p w14:paraId="446EE071" w14:textId="3F5A63CA" w:rsidR="00FB30F1" w:rsidRDefault="00FB30F1" w:rsidP="00FB30F1">
      <w:r w:rsidRPr="0009758B">
        <w:rPr>
          <w:b/>
          <w:bCs/>
        </w:rPr>
        <w:t>URL:</w:t>
      </w:r>
      <w:r>
        <w:rPr>
          <w:b/>
          <w:bCs/>
        </w:rPr>
        <w:t xml:space="preserve"> </w:t>
      </w:r>
      <w:hyperlink r:id="rId39" w:history="1">
        <w:r w:rsidRPr="00CD3B37">
          <w:rPr>
            <w:rStyle w:val="Hyperlink"/>
          </w:rPr>
          <w:t>https://www.library.ucsb.edu/special-collections/collections/american-religions-collection</w:t>
        </w:r>
      </w:hyperlink>
      <w:r>
        <w:t xml:space="preserve"> </w:t>
      </w:r>
    </w:p>
    <w:p w14:paraId="6CA5352D" w14:textId="77777777" w:rsidR="00FB30F1" w:rsidRPr="0009758B" w:rsidRDefault="00FB30F1" w:rsidP="00FB30F1">
      <w:pPr>
        <w:rPr>
          <w:b/>
          <w:bCs/>
        </w:rPr>
      </w:pPr>
    </w:p>
    <w:p w14:paraId="2DE9D21C" w14:textId="1784C481" w:rsidR="00FB30F1" w:rsidRPr="005D0E4F" w:rsidRDefault="00FB30F1" w:rsidP="00FB30F1">
      <w:r w:rsidRPr="0009758B">
        <w:rPr>
          <w:b/>
          <w:bCs/>
        </w:rPr>
        <w:t>Archivist/Owner</w:t>
      </w:r>
      <w:r w:rsidRPr="00F65D5C">
        <w:t xml:space="preserve">: </w:t>
      </w:r>
      <w:r>
        <w:rPr>
          <w:noProof/>
        </w:rPr>
        <w:t>Special Collections</w:t>
      </w:r>
      <w:r w:rsidR="005D0E4F">
        <w:rPr>
          <w:noProof/>
        </w:rPr>
        <w:t xml:space="preserve">, David Gartell, </w:t>
      </w:r>
      <w:hyperlink r:id="rId40" w:history="1">
        <w:r w:rsidR="005D0E4F" w:rsidRPr="005D0E4F">
          <w:rPr>
            <w:rStyle w:val="Hyperlink"/>
            <w:noProof/>
          </w:rPr>
          <w:t>gartrell@library.ucsb.edu</w:t>
        </w:r>
      </w:hyperlink>
      <w:r w:rsidR="005D0E4F" w:rsidRPr="005D0E4F">
        <w:rPr>
          <w:noProof/>
        </w:rPr>
        <w:t> </w:t>
      </w:r>
    </w:p>
    <w:p w14:paraId="7E2E490B" w14:textId="77777777" w:rsidR="00FB30F1" w:rsidRPr="00FB30F1" w:rsidRDefault="00FB30F1" w:rsidP="00FB30F1">
      <w:pPr>
        <w:rPr>
          <w:b/>
          <w:bCs/>
        </w:rPr>
      </w:pPr>
    </w:p>
    <w:p w14:paraId="2ED4FE87" w14:textId="6A356935" w:rsidR="00921673" w:rsidRPr="00FB30F1" w:rsidRDefault="00FB30F1">
      <w:pPr>
        <w:rPr>
          <w:rFonts w:eastAsiaTheme="minorHAnsi"/>
        </w:rPr>
      </w:pPr>
      <w:r w:rsidRPr="00FB30F1">
        <w:rPr>
          <w:b/>
          <w:bCs/>
        </w:rPr>
        <w:t xml:space="preserve">Description: </w:t>
      </w:r>
      <w:r w:rsidRPr="00FB30F1">
        <w:t xml:space="preserve">Founded by J. Gordon Melton, </w:t>
      </w:r>
      <w:r w:rsidRPr="00FB30F1">
        <w:rPr>
          <w:rFonts w:eastAsiaTheme="minorHAnsi"/>
        </w:rPr>
        <w:t>Melton’s </w:t>
      </w:r>
      <w:r w:rsidRPr="00FB30F1">
        <w:rPr>
          <w:rFonts w:eastAsiaTheme="minorHAnsi"/>
          <w:i/>
          <w:iCs/>
        </w:rPr>
        <w:t>Encyclopedia of American Religions</w:t>
      </w:r>
      <w:r w:rsidRPr="00FB30F1">
        <w:rPr>
          <w:rFonts w:eastAsiaTheme="minorHAnsi"/>
        </w:rPr>
        <w:t> contained descriptive references to the various religious groups represented in the Institute’s library. To a considerable extent, the American Religions Collection at Special Research Collections is organized along the lines of Melton’s </w:t>
      </w:r>
      <w:r w:rsidRPr="00FB30F1">
        <w:rPr>
          <w:rFonts w:eastAsiaTheme="minorHAnsi"/>
          <w:i/>
          <w:iCs/>
        </w:rPr>
        <w:t>Encyclopedia</w:t>
      </w:r>
      <w:r w:rsidRPr="00FB30F1">
        <w:rPr>
          <w:rFonts w:eastAsiaTheme="minorHAnsi"/>
        </w:rPr>
        <w:t xml:space="preserve"> (Special Coll. ARC BL2525 .M449 1999). That earlier library has grown into a significant research resource to serve scholars, students, and the </w:t>
      </w:r>
      <w:proofErr w:type="gramStart"/>
      <w:r w:rsidRPr="00FB30F1">
        <w:rPr>
          <w:rFonts w:eastAsiaTheme="minorHAnsi"/>
        </w:rPr>
        <w:t>general public</w:t>
      </w:r>
      <w:proofErr w:type="gramEnd"/>
      <w:r w:rsidRPr="00FB30F1">
        <w:rPr>
          <w:rFonts w:eastAsiaTheme="minorHAnsi"/>
        </w:rPr>
        <w:t>. The ARC collection will also continue to help all to better understand at least one of the major trends transforming Western society in the world today.</w:t>
      </w:r>
      <w:r>
        <w:rPr>
          <w:rFonts w:eastAsiaTheme="minorHAnsi"/>
        </w:rPr>
        <w:t xml:space="preserve"> </w:t>
      </w:r>
      <w:hyperlink r:id="rId41" w:history="1">
        <w:r w:rsidRPr="00CD3B37">
          <w:rPr>
            <w:rStyle w:val="Hyperlink"/>
          </w:rPr>
          <w:t>https://www.library.ucsb.edu/news/american-religions-collection</w:t>
        </w:r>
      </w:hyperlink>
    </w:p>
    <w:p w14:paraId="02B51CAF" w14:textId="791A2602" w:rsidR="0067204D" w:rsidRDefault="0067204D"/>
    <w:p w14:paraId="5D537167" w14:textId="77777777" w:rsidR="00257451" w:rsidRDefault="00257451" w:rsidP="00257451">
      <w:pPr>
        <w:pBdr>
          <w:bottom w:val="single" w:sz="12" w:space="1" w:color="auto"/>
        </w:pBdr>
      </w:pPr>
    </w:p>
    <w:p w14:paraId="65325A87" w14:textId="77777777" w:rsidR="00257451" w:rsidRDefault="00257451" w:rsidP="00257451"/>
    <w:p w14:paraId="26F49477" w14:textId="387F5097" w:rsidR="00257451" w:rsidRPr="0009758B" w:rsidRDefault="00257451" w:rsidP="00257451">
      <w:pPr>
        <w:rPr>
          <w:b/>
          <w:bCs/>
        </w:rPr>
      </w:pPr>
      <w:r w:rsidRPr="0009758B">
        <w:rPr>
          <w:b/>
          <w:bCs/>
        </w:rPr>
        <w:t xml:space="preserve">Archive Name: </w:t>
      </w:r>
      <w:r>
        <w:t>Church of God of Prophecy – Heritage Ministry &amp; Archives</w:t>
      </w:r>
    </w:p>
    <w:p w14:paraId="45605E02" w14:textId="77777777" w:rsidR="00257451" w:rsidRDefault="00257451" w:rsidP="00257451">
      <w:pPr>
        <w:rPr>
          <w:b/>
          <w:bCs/>
        </w:rPr>
      </w:pPr>
    </w:p>
    <w:p w14:paraId="0FF05673" w14:textId="573B86AF" w:rsidR="00257451" w:rsidRPr="0009758B" w:rsidRDefault="00257451" w:rsidP="00257451">
      <w:pPr>
        <w:rPr>
          <w:b/>
          <w:bCs/>
        </w:rPr>
      </w:pPr>
      <w:r w:rsidRPr="0009758B">
        <w:rPr>
          <w:b/>
          <w:bCs/>
        </w:rPr>
        <w:t>Location:</w:t>
      </w:r>
      <w:r>
        <w:rPr>
          <w:b/>
          <w:bCs/>
        </w:rPr>
        <w:t xml:space="preserve"> </w:t>
      </w:r>
      <w:r>
        <w:rPr>
          <w:noProof/>
        </w:rPr>
        <w:t>Church of God of Prophecy Headquarters, Cleveland, Tennessee</w:t>
      </w:r>
    </w:p>
    <w:p w14:paraId="12313C9E" w14:textId="77777777" w:rsidR="00257451" w:rsidRPr="0009758B" w:rsidRDefault="00257451" w:rsidP="00257451">
      <w:pPr>
        <w:rPr>
          <w:b/>
          <w:bCs/>
        </w:rPr>
      </w:pPr>
    </w:p>
    <w:p w14:paraId="05EF2DC7" w14:textId="5128CF7D" w:rsidR="00257451" w:rsidRDefault="00257451" w:rsidP="00257451">
      <w:r w:rsidRPr="0009758B">
        <w:rPr>
          <w:b/>
          <w:bCs/>
        </w:rPr>
        <w:t>URL:</w:t>
      </w:r>
      <w:r>
        <w:rPr>
          <w:b/>
          <w:bCs/>
        </w:rPr>
        <w:t xml:space="preserve"> </w:t>
      </w:r>
      <w:hyperlink r:id="rId42" w:history="1">
        <w:r w:rsidRPr="00CD3B37">
          <w:rPr>
            <w:rStyle w:val="Hyperlink"/>
          </w:rPr>
          <w:t>https://cogop.org/financeadmin/heritage/</w:t>
        </w:r>
      </w:hyperlink>
      <w:r>
        <w:t xml:space="preserve"> </w:t>
      </w:r>
    </w:p>
    <w:p w14:paraId="43BBDD7F" w14:textId="77777777" w:rsidR="00257451" w:rsidRPr="0009758B" w:rsidRDefault="00257451" w:rsidP="00257451">
      <w:pPr>
        <w:rPr>
          <w:b/>
          <w:bCs/>
        </w:rPr>
      </w:pPr>
    </w:p>
    <w:p w14:paraId="192D1F71" w14:textId="38D6C07A" w:rsidR="00257451" w:rsidRPr="005D0E4F" w:rsidRDefault="00257451" w:rsidP="00257451">
      <w:r w:rsidRPr="0009758B">
        <w:rPr>
          <w:b/>
          <w:bCs/>
        </w:rPr>
        <w:lastRenderedPageBreak/>
        <w:t>Archivist/Owner</w:t>
      </w:r>
      <w:r w:rsidRPr="00F65D5C">
        <w:t xml:space="preserve">: </w:t>
      </w:r>
      <w:r>
        <w:rPr>
          <w:noProof/>
        </w:rPr>
        <w:t xml:space="preserve">Adrian L. Varlack, </w:t>
      </w:r>
    </w:p>
    <w:p w14:paraId="731BDE68" w14:textId="77777777" w:rsidR="00257451" w:rsidRPr="00FB30F1" w:rsidRDefault="00257451" w:rsidP="00257451">
      <w:pPr>
        <w:rPr>
          <w:b/>
          <w:bCs/>
        </w:rPr>
      </w:pPr>
    </w:p>
    <w:p w14:paraId="5E452A27" w14:textId="2A5EDFE4" w:rsidR="00257451" w:rsidRPr="00257451" w:rsidRDefault="00257451" w:rsidP="00257451">
      <w:r w:rsidRPr="00FB30F1">
        <w:rPr>
          <w:b/>
          <w:bCs/>
        </w:rPr>
        <w:t xml:space="preserve">Description: </w:t>
      </w:r>
      <w:r>
        <w:t>A</w:t>
      </w:r>
      <w:r w:rsidRPr="00257451">
        <w:t xml:space="preserve"> ministry of the Church of God of Prophecy International Offices operating within the Finance &amp; Administration Division. Heritage Ministries works to maintain the Fields of the Wood Bible Park, the Shearer Schoolhouse Site, the Holy Ghost Marker, the First Assembly House, and the Church of God of Prophecy Library and Archives.</w:t>
      </w:r>
    </w:p>
    <w:p w14:paraId="2F2E86F9" w14:textId="77777777" w:rsidR="00257451" w:rsidRDefault="00257451" w:rsidP="00257451">
      <w:pPr>
        <w:pBdr>
          <w:bottom w:val="single" w:sz="12" w:space="1" w:color="auto"/>
        </w:pBdr>
      </w:pPr>
    </w:p>
    <w:p w14:paraId="26FCC411" w14:textId="77777777" w:rsidR="00257451" w:rsidRDefault="00257451" w:rsidP="00257451"/>
    <w:p w14:paraId="000B427C" w14:textId="499DEBE1" w:rsidR="00367342" w:rsidRPr="0009758B" w:rsidRDefault="00367342" w:rsidP="00367342">
      <w:pPr>
        <w:rPr>
          <w:b/>
          <w:bCs/>
        </w:rPr>
      </w:pPr>
      <w:r w:rsidRPr="0009758B">
        <w:rPr>
          <w:b/>
          <w:bCs/>
        </w:rPr>
        <w:t xml:space="preserve">Archive Name: </w:t>
      </w:r>
      <w:r>
        <w:t xml:space="preserve">Papers of Manuel J. </w:t>
      </w:r>
      <w:proofErr w:type="spellStart"/>
      <w:r>
        <w:t>Gaxiola</w:t>
      </w:r>
      <w:proofErr w:type="spellEnd"/>
      <w:r>
        <w:t xml:space="preserve">, Papers of </w:t>
      </w:r>
      <w:r w:rsidR="00274024">
        <w:t>Manuel</w:t>
      </w:r>
      <w:r>
        <w:t xml:space="preserve"> </w:t>
      </w:r>
      <w:proofErr w:type="spellStart"/>
      <w:r>
        <w:t>Vizcara</w:t>
      </w:r>
      <w:proofErr w:type="spellEnd"/>
    </w:p>
    <w:p w14:paraId="4B022EF7" w14:textId="77777777" w:rsidR="00367342" w:rsidRDefault="00367342" w:rsidP="00367342">
      <w:pPr>
        <w:rPr>
          <w:b/>
          <w:bCs/>
        </w:rPr>
      </w:pPr>
    </w:p>
    <w:p w14:paraId="2DD0A21C" w14:textId="36D34164" w:rsidR="00367342" w:rsidRPr="0009758B" w:rsidRDefault="00367342" w:rsidP="00367342">
      <w:pPr>
        <w:rPr>
          <w:b/>
          <w:bCs/>
        </w:rPr>
      </w:pPr>
      <w:r w:rsidRPr="0009758B">
        <w:rPr>
          <w:b/>
          <w:bCs/>
        </w:rPr>
        <w:t>Location:</w:t>
      </w:r>
      <w:r>
        <w:rPr>
          <w:b/>
          <w:bCs/>
        </w:rPr>
        <w:t xml:space="preserve"> </w:t>
      </w:r>
      <w:r>
        <w:rPr>
          <w:noProof/>
        </w:rPr>
        <w:t>David All</w:t>
      </w:r>
      <w:r w:rsidR="00274024">
        <w:rPr>
          <w:noProof/>
        </w:rPr>
        <w:t>an Hubbard Library Archives, Fuller Theological Seminary</w:t>
      </w:r>
    </w:p>
    <w:p w14:paraId="37E7CE42" w14:textId="77777777" w:rsidR="00367342" w:rsidRPr="0009758B" w:rsidRDefault="00367342" w:rsidP="00367342">
      <w:pPr>
        <w:rPr>
          <w:b/>
          <w:bCs/>
        </w:rPr>
      </w:pPr>
    </w:p>
    <w:p w14:paraId="13AEF30F" w14:textId="77777777" w:rsidR="00367342" w:rsidRDefault="00367342" w:rsidP="00367342">
      <w:r w:rsidRPr="0009758B">
        <w:rPr>
          <w:b/>
          <w:bCs/>
        </w:rPr>
        <w:t>URL:</w:t>
      </w:r>
      <w:r>
        <w:rPr>
          <w:b/>
          <w:bCs/>
        </w:rPr>
        <w:t xml:space="preserve"> </w:t>
      </w:r>
      <w:hyperlink r:id="rId43" w:history="1">
        <w:r w:rsidRPr="00CD3B37">
          <w:rPr>
            <w:rStyle w:val="Hyperlink"/>
          </w:rPr>
          <w:t>https://infoguides.fuller.edu/archives</w:t>
        </w:r>
      </w:hyperlink>
    </w:p>
    <w:p w14:paraId="39AF3DE6" w14:textId="77777777" w:rsidR="00367342" w:rsidRPr="0009758B" w:rsidRDefault="00367342" w:rsidP="00367342">
      <w:pPr>
        <w:rPr>
          <w:b/>
          <w:bCs/>
        </w:rPr>
      </w:pPr>
    </w:p>
    <w:p w14:paraId="12E663EB" w14:textId="77777777" w:rsidR="00367342" w:rsidRPr="005D0E4F" w:rsidRDefault="00367342" w:rsidP="00367342">
      <w:r w:rsidRPr="0009758B">
        <w:rPr>
          <w:b/>
          <w:bCs/>
        </w:rPr>
        <w:t>Archivist/Owner</w:t>
      </w:r>
      <w:r w:rsidRPr="00F65D5C">
        <w:t xml:space="preserve">: </w:t>
      </w:r>
      <w:r w:rsidRPr="002C6676">
        <w:t>archives@fuller.edu or 626-584-5311</w:t>
      </w:r>
    </w:p>
    <w:p w14:paraId="66E79C2C" w14:textId="77777777" w:rsidR="00367342" w:rsidRPr="00FB30F1" w:rsidRDefault="00367342" w:rsidP="00367342">
      <w:pPr>
        <w:rPr>
          <w:b/>
          <w:bCs/>
        </w:rPr>
      </w:pPr>
    </w:p>
    <w:p w14:paraId="5E5F4070" w14:textId="44041185" w:rsidR="00367342" w:rsidRPr="00257451" w:rsidRDefault="00367342" w:rsidP="00367342">
      <w:r w:rsidRPr="00FB30F1">
        <w:rPr>
          <w:b/>
          <w:bCs/>
        </w:rPr>
        <w:t xml:space="preserve">Description: </w:t>
      </w:r>
      <w:r w:rsidR="00274024">
        <w:t xml:space="preserve">Two collections on Mexican Pentecostalism organized by Lloyd D. Barba. Contains 66 Boxes in the Manuel J. </w:t>
      </w:r>
      <w:proofErr w:type="spellStart"/>
      <w:r w:rsidR="00274024">
        <w:t>Gaxiola</w:t>
      </w:r>
      <w:proofErr w:type="spellEnd"/>
      <w:r w:rsidR="00274024">
        <w:t xml:space="preserve"> Collection and 155 boxes in the Papers of Manuel </w:t>
      </w:r>
      <w:proofErr w:type="spellStart"/>
      <w:r w:rsidR="00274024">
        <w:t>Vizcara</w:t>
      </w:r>
      <w:proofErr w:type="spellEnd"/>
      <w:r w:rsidR="00274024">
        <w:t xml:space="preserve">, leaders in the </w:t>
      </w:r>
      <w:proofErr w:type="spellStart"/>
      <w:r w:rsidR="00274024" w:rsidRPr="00274024">
        <w:rPr>
          <w:i/>
          <w:iCs/>
        </w:rPr>
        <w:t>Asamblea</w:t>
      </w:r>
      <w:proofErr w:type="spellEnd"/>
      <w:r w:rsidR="00274024" w:rsidRPr="00274024">
        <w:rPr>
          <w:i/>
          <w:iCs/>
        </w:rPr>
        <w:t xml:space="preserve"> </w:t>
      </w:r>
      <w:proofErr w:type="spellStart"/>
      <w:r w:rsidR="00274024" w:rsidRPr="00274024">
        <w:rPr>
          <w:i/>
          <w:iCs/>
        </w:rPr>
        <w:t>Apostolica</w:t>
      </w:r>
      <w:proofErr w:type="spellEnd"/>
      <w:r w:rsidR="00274024" w:rsidRPr="00274024">
        <w:rPr>
          <w:i/>
          <w:iCs/>
        </w:rPr>
        <w:t xml:space="preserve"> de la fe </w:t>
      </w:r>
      <w:proofErr w:type="spellStart"/>
      <w:r w:rsidR="00274024" w:rsidRPr="00274024">
        <w:rPr>
          <w:i/>
          <w:iCs/>
        </w:rPr>
        <w:t>en</w:t>
      </w:r>
      <w:proofErr w:type="spellEnd"/>
      <w:r w:rsidR="00274024" w:rsidRPr="00274024">
        <w:rPr>
          <w:i/>
          <w:iCs/>
        </w:rPr>
        <w:t xml:space="preserve"> Christo Jesus.</w:t>
      </w:r>
    </w:p>
    <w:p w14:paraId="0737FD94" w14:textId="77777777" w:rsidR="00367342" w:rsidRDefault="00367342" w:rsidP="00367342">
      <w:pPr>
        <w:pBdr>
          <w:bottom w:val="single" w:sz="12" w:space="1" w:color="auto"/>
        </w:pBdr>
      </w:pPr>
    </w:p>
    <w:p w14:paraId="0A07D808" w14:textId="77777777" w:rsidR="00367342" w:rsidRDefault="00367342" w:rsidP="00367342"/>
    <w:p w14:paraId="2320351F" w14:textId="4434CC5A" w:rsidR="000F73DE" w:rsidRDefault="000F73DE" w:rsidP="000F73DE">
      <w:r w:rsidRPr="0009758B">
        <w:rPr>
          <w:b/>
          <w:bCs/>
        </w:rPr>
        <w:t xml:space="preserve">Archive Name: </w:t>
      </w:r>
      <w:r>
        <w:t xml:space="preserve">Apostolic Assembly Historical Archives </w:t>
      </w:r>
    </w:p>
    <w:p w14:paraId="3890602D" w14:textId="77777777" w:rsidR="000F73DE" w:rsidRDefault="000F73DE" w:rsidP="000F73DE">
      <w:pPr>
        <w:rPr>
          <w:b/>
          <w:bCs/>
        </w:rPr>
      </w:pPr>
    </w:p>
    <w:p w14:paraId="25A2AAAC" w14:textId="421EFD9E" w:rsidR="000F73DE" w:rsidRPr="004979E9" w:rsidRDefault="000F73DE" w:rsidP="000F73DE">
      <w:pPr>
        <w:rPr>
          <w:noProof/>
        </w:rPr>
      </w:pPr>
      <w:r w:rsidRPr="0009758B">
        <w:rPr>
          <w:b/>
          <w:bCs/>
        </w:rPr>
        <w:t>Location:</w:t>
      </w:r>
      <w:r>
        <w:rPr>
          <w:b/>
          <w:bCs/>
        </w:rPr>
        <w:t xml:space="preserve"> </w:t>
      </w:r>
      <w:r w:rsidR="004979E9">
        <w:rPr>
          <w:noProof/>
        </w:rPr>
        <w:t xml:space="preserve">Apostolic Assembly Home, </w:t>
      </w:r>
      <w:r w:rsidR="004979E9" w:rsidRPr="004979E9">
        <w:rPr>
          <w:noProof/>
        </w:rPr>
        <w:t>Rancho Cucamonga, CA</w:t>
      </w:r>
    </w:p>
    <w:p w14:paraId="6C7A5C1A" w14:textId="77777777" w:rsidR="000F73DE" w:rsidRPr="0009758B" w:rsidRDefault="000F73DE" w:rsidP="000F73DE">
      <w:pPr>
        <w:rPr>
          <w:b/>
          <w:bCs/>
        </w:rPr>
      </w:pPr>
    </w:p>
    <w:p w14:paraId="2D2C468F" w14:textId="70EF2746" w:rsidR="000F73DE" w:rsidRDefault="000F73DE" w:rsidP="000F73DE">
      <w:r w:rsidRPr="0009758B">
        <w:rPr>
          <w:b/>
          <w:bCs/>
        </w:rPr>
        <w:t>URL:</w:t>
      </w:r>
      <w:r>
        <w:rPr>
          <w:b/>
          <w:bCs/>
        </w:rPr>
        <w:t xml:space="preserve"> </w:t>
      </w:r>
      <w:r w:rsidR="004979E9" w:rsidRPr="004979E9">
        <w:t>http://www.apostolicarchives.org/collections/</w:t>
      </w:r>
    </w:p>
    <w:p w14:paraId="169BB232" w14:textId="77777777" w:rsidR="000F73DE" w:rsidRPr="0009758B" w:rsidRDefault="000F73DE" w:rsidP="000F73DE">
      <w:pPr>
        <w:rPr>
          <w:b/>
          <w:bCs/>
        </w:rPr>
      </w:pPr>
    </w:p>
    <w:p w14:paraId="38B97BEF" w14:textId="7595C8FC" w:rsidR="005B0208" w:rsidRPr="005B0208" w:rsidRDefault="000F73DE" w:rsidP="005B0208">
      <w:r w:rsidRPr="0009758B">
        <w:rPr>
          <w:b/>
          <w:bCs/>
        </w:rPr>
        <w:t>Archivist/Owner</w:t>
      </w:r>
      <w:r w:rsidRPr="00F65D5C">
        <w:t xml:space="preserve">: </w:t>
      </w:r>
      <w:r w:rsidR="005B0208" w:rsidRPr="005B0208">
        <w:t>Ismael Martín del Campo III</w:t>
      </w:r>
      <w:r w:rsidR="005B0208">
        <w:t xml:space="preserve">, </w:t>
      </w:r>
      <w:hyperlink r:id="rId44" w:history="1">
        <w:r w:rsidR="005B0208" w:rsidRPr="004D0185">
          <w:rPr>
            <w:rStyle w:val="Hyperlink"/>
          </w:rPr>
          <w:t>archives@apostolicassembly.org</w:t>
        </w:r>
      </w:hyperlink>
      <w:r w:rsidR="005B0208">
        <w:t xml:space="preserve"> </w:t>
      </w:r>
    </w:p>
    <w:p w14:paraId="6E0FDE43" w14:textId="3ED4625B" w:rsidR="000F73DE" w:rsidRPr="005D0E4F" w:rsidRDefault="000F73DE" w:rsidP="000F73DE"/>
    <w:p w14:paraId="71CE8FB9" w14:textId="77777777" w:rsidR="000F73DE" w:rsidRPr="00FB30F1" w:rsidRDefault="000F73DE" w:rsidP="000F73DE">
      <w:pPr>
        <w:rPr>
          <w:b/>
          <w:bCs/>
        </w:rPr>
      </w:pPr>
    </w:p>
    <w:p w14:paraId="00877818" w14:textId="4748DB8A" w:rsidR="005B0208" w:rsidRPr="005B0208" w:rsidRDefault="000F73DE" w:rsidP="005B0208">
      <w:r w:rsidRPr="00FB30F1">
        <w:rPr>
          <w:b/>
          <w:bCs/>
        </w:rPr>
        <w:t xml:space="preserve">Description: </w:t>
      </w:r>
      <w:r w:rsidR="005B0208">
        <w:t>Archive for the Apostolic Assembly of Faith in Christ Jesus, Oneness Pentecostal group.</w:t>
      </w:r>
      <w:r w:rsidR="005B0208" w:rsidRPr="005B0208">
        <w:rPr>
          <w:rFonts w:ascii="Open Sans" w:hAnsi="Open Sans" w:cs="Open Sans"/>
          <w:color w:val="636B75"/>
          <w:sz w:val="20"/>
          <w:szCs w:val="20"/>
          <w:shd w:val="clear" w:color="auto" w:fill="FFFFFF"/>
        </w:rPr>
        <w:t xml:space="preserve"> </w:t>
      </w:r>
      <w:r w:rsidR="005B0208" w:rsidRPr="005B0208">
        <w:t xml:space="preserve">On the 18th of June 2013, the Historical Archives of the Apostolic Assembly were inaugurated at our Headquarters in Rancho Cucamonga, CA. </w:t>
      </w:r>
      <w:r w:rsidR="005B0208">
        <w:t xml:space="preserve">Collection contains, </w:t>
      </w:r>
    </w:p>
    <w:p w14:paraId="1C6C8EE4" w14:textId="52B3F3D6" w:rsidR="000F73DE" w:rsidRPr="00257451" w:rsidRDefault="005B0208" w:rsidP="000F73DE">
      <w:r>
        <w:t xml:space="preserve">Manuel J. </w:t>
      </w:r>
      <w:proofErr w:type="spellStart"/>
      <w:r>
        <w:t>Vizcarra</w:t>
      </w:r>
      <w:proofErr w:type="spellEnd"/>
      <w:r>
        <w:t xml:space="preserve"> Special Collection, Abel Jimenez Archives, Foreign Missions Collection, and Early Apostolic Assembly Archives with the Papers of Patriarch Antonio C. Nava.</w:t>
      </w:r>
    </w:p>
    <w:p w14:paraId="351A0D84" w14:textId="1E6EF522" w:rsidR="00FB30F1" w:rsidRDefault="00FB30F1" w:rsidP="00257451"/>
    <w:p w14:paraId="52E3CFF0" w14:textId="77777777" w:rsidR="00257451" w:rsidRDefault="00257451" w:rsidP="00257451"/>
    <w:p w14:paraId="6C52626D" w14:textId="24555A17" w:rsidR="00FB30F1" w:rsidRDefault="00FB30F1" w:rsidP="00257451"/>
    <w:p w14:paraId="394BC76E" w14:textId="45C82355" w:rsidR="00706FB7" w:rsidRDefault="00706FB7"/>
    <w:p w14:paraId="6EF80ECC" w14:textId="5C0016D2" w:rsidR="00706FB7" w:rsidRDefault="00706FB7"/>
    <w:p w14:paraId="5256E09B" w14:textId="77777777" w:rsidR="00706FB7" w:rsidRDefault="00706FB7"/>
    <w:sectPr w:rsidR="00706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58B"/>
    <w:rsid w:val="0009758B"/>
    <w:rsid w:val="000F73DE"/>
    <w:rsid w:val="001F3FFA"/>
    <w:rsid w:val="00213B10"/>
    <w:rsid w:val="00257451"/>
    <w:rsid w:val="00262F25"/>
    <w:rsid w:val="00274024"/>
    <w:rsid w:val="002C6676"/>
    <w:rsid w:val="00367342"/>
    <w:rsid w:val="003C0EF5"/>
    <w:rsid w:val="003F01A4"/>
    <w:rsid w:val="004979E9"/>
    <w:rsid w:val="004A1229"/>
    <w:rsid w:val="004B66C2"/>
    <w:rsid w:val="004E5F6F"/>
    <w:rsid w:val="005A4545"/>
    <w:rsid w:val="005B0208"/>
    <w:rsid w:val="005D0E4F"/>
    <w:rsid w:val="00623506"/>
    <w:rsid w:val="0067204D"/>
    <w:rsid w:val="00691D4F"/>
    <w:rsid w:val="00706FB7"/>
    <w:rsid w:val="00921673"/>
    <w:rsid w:val="009D64D2"/>
    <w:rsid w:val="00A728DD"/>
    <w:rsid w:val="00B71D8A"/>
    <w:rsid w:val="00D014B9"/>
    <w:rsid w:val="00F113AE"/>
    <w:rsid w:val="00F1593C"/>
    <w:rsid w:val="00F65D5C"/>
    <w:rsid w:val="00FB30F1"/>
    <w:rsid w:val="00FE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0D076D"/>
  <w15:chartTrackingRefBased/>
  <w15:docId w15:val="{7D688B96-AFF6-7A4C-8A38-BB4B5B02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1A4"/>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F25"/>
    <w:rPr>
      <w:color w:val="0563C1" w:themeColor="hyperlink"/>
      <w:u w:val="single"/>
    </w:rPr>
  </w:style>
  <w:style w:type="character" w:styleId="UnresolvedMention">
    <w:name w:val="Unresolved Mention"/>
    <w:basedOn w:val="DefaultParagraphFont"/>
    <w:uiPriority w:val="99"/>
    <w:semiHidden/>
    <w:unhideWhenUsed/>
    <w:rsid w:val="00262F25"/>
    <w:rPr>
      <w:color w:val="605E5C"/>
      <w:shd w:val="clear" w:color="auto" w:fill="E1DFDD"/>
    </w:rPr>
  </w:style>
  <w:style w:type="character" w:customStyle="1" w:styleId="apple-converted-space">
    <w:name w:val="apple-converted-space"/>
    <w:basedOn w:val="DefaultParagraphFont"/>
    <w:rsid w:val="005D0E4F"/>
  </w:style>
  <w:style w:type="paragraph" w:styleId="NormalWeb">
    <w:name w:val="Normal (Web)"/>
    <w:basedOn w:val="Normal"/>
    <w:uiPriority w:val="99"/>
    <w:semiHidden/>
    <w:unhideWhenUsed/>
    <w:rsid w:val="003C0EF5"/>
    <w:pPr>
      <w:spacing w:before="100" w:beforeAutospacing="1" w:after="100" w:afterAutospacing="1"/>
    </w:pPr>
  </w:style>
  <w:style w:type="paragraph" w:customStyle="1" w:styleId="xmsonormal">
    <w:name w:val="x_msonormal"/>
    <w:basedOn w:val="Normal"/>
    <w:rsid w:val="00367342"/>
    <w:pPr>
      <w:spacing w:before="100" w:beforeAutospacing="1" w:after="100" w:afterAutospacing="1"/>
    </w:pPr>
  </w:style>
  <w:style w:type="character" w:customStyle="1" w:styleId="markp2z0t04gt">
    <w:name w:val="markp2z0t04gt"/>
    <w:basedOn w:val="DefaultParagraphFont"/>
    <w:rsid w:val="00367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4746">
      <w:bodyDiv w:val="1"/>
      <w:marLeft w:val="0"/>
      <w:marRight w:val="0"/>
      <w:marTop w:val="0"/>
      <w:marBottom w:val="0"/>
      <w:divBdr>
        <w:top w:val="none" w:sz="0" w:space="0" w:color="auto"/>
        <w:left w:val="none" w:sz="0" w:space="0" w:color="auto"/>
        <w:bottom w:val="none" w:sz="0" w:space="0" w:color="auto"/>
        <w:right w:val="none" w:sz="0" w:space="0" w:color="auto"/>
      </w:divBdr>
    </w:div>
    <w:div w:id="91895789">
      <w:bodyDiv w:val="1"/>
      <w:marLeft w:val="0"/>
      <w:marRight w:val="0"/>
      <w:marTop w:val="0"/>
      <w:marBottom w:val="0"/>
      <w:divBdr>
        <w:top w:val="none" w:sz="0" w:space="0" w:color="auto"/>
        <w:left w:val="none" w:sz="0" w:space="0" w:color="auto"/>
        <w:bottom w:val="none" w:sz="0" w:space="0" w:color="auto"/>
        <w:right w:val="none" w:sz="0" w:space="0" w:color="auto"/>
      </w:divBdr>
    </w:div>
    <w:div w:id="175655590">
      <w:bodyDiv w:val="1"/>
      <w:marLeft w:val="0"/>
      <w:marRight w:val="0"/>
      <w:marTop w:val="0"/>
      <w:marBottom w:val="0"/>
      <w:divBdr>
        <w:top w:val="none" w:sz="0" w:space="0" w:color="auto"/>
        <w:left w:val="none" w:sz="0" w:space="0" w:color="auto"/>
        <w:bottom w:val="none" w:sz="0" w:space="0" w:color="auto"/>
        <w:right w:val="none" w:sz="0" w:space="0" w:color="auto"/>
      </w:divBdr>
    </w:div>
    <w:div w:id="297688415">
      <w:bodyDiv w:val="1"/>
      <w:marLeft w:val="0"/>
      <w:marRight w:val="0"/>
      <w:marTop w:val="0"/>
      <w:marBottom w:val="0"/>
      <w:divBdr>
        <w:top w:val="none" w:sz="0" w:space="0" w:color="auto"/>
        <w:left w:val="none" w:sz="0" w:space="0" w:color="auto"/>
        <w:bottom w:val="none" w:sz="0" w:space="0" w:color="auto"/>
        <w:right w:val="none" w:sz="0" w:space="0" w:color="auto"/>
      </w:divBdr>
    </w:div>
    <w:div w:id="554317899">
      <w:bodyDiv w:val="1"/>
      <w:marLeft w:val="0"/>
      <w:marRight w:val="0"/>
      <w:marTop w:val="0"/>
      <w:marBottom w:val="0"/>
      <w:divBdr>
        <w:top w:val="none" w:sz="0" w:space="0" w:color="auto"/>
        <w:left w:val="none" w:sz="0" w:space="0" w:color="auto"/>
        <w:bottom w:val="none" w:sz="0" w:space="0" w:color="auto"/>
        <w:right w:val="none" w:sz="0" w:space="0" w:color="auto"/>
      </w:divBdr>
    </w:div>
    <w:div w:id="569921582">
      <w:bodyDiv w:val="1"/>
      <w:marLeft w:val="0"/>
      <w:marRight w:val="0"/>
      <w:marTop w:val="0"/>
      <w:marBottom w:val="0"/>
      <w:divBdr>
        <w:top w:val="none" w:sz="0" w:space="0" w:color="auto"/>
        <w:left w:val="none" w:sz="0" w:space="0" w:color="auto"/>
        <w:bottom w:val="none" w:sz="0" w:space="0" w:color="auto"/>
        <w:right w:val="none" w:sz="0" w:space="0" w:color="auto"/>
      </w:divBdr>
    </w:div>
    <w:div w:id="671220923">
      <w:bodyDiv w:val="1"/>
      <w:marLeft w:val="0"/>
      <w:marRight w:val="0"/>
      <w:marTop w:val="0"/>
      <w:marBottom w:val="0"/>
      <w:divBdr>
        <w:top w:val="none" w:sz="0" w:space="0" w:color="auto"/>
        <w:left w:val="none" w:sz="0" w:space="0" w:color="auto"/>
        <w:bottom w:val="none" w:sz="0" w:space="0" w:color="auto"/>
        <w:right w:val="none" w:sz="0" w:space="0" w:color="auto"/>
      </w:divBdr>
    </w:div>
    <w:div w:id="773403337">
      <w:bodyDiv w:val="1"/>
      <w:marLeft w:val="0"/>
      <w:marRight w:val="0"/>
      <w:marTop w:val="0"/>
      <w:marBottom w:val="0"/>
      <w:divBdr>
        <w:top w:val="none" w:sz="0" w:space="0" w:color="auto"/>
        <w:left w:val="none" w:sz="0" w:space="0" w:color="auto"/>
        <w:bottom w:val="none" w:sz="0" w:space="0" w:color="auto"/>
        <w:right w:val="none" w:sz="0" w:space="0" w:color="auto"/>
      </w:divBdr>
    </w:div>
    <w:div w:id="785657588">
      <w:bodyDiv w:val="1"/>
      <w:marLeft w:val="0"/>
      <w:marRight w:val="0"/>
      <w:marTop w:val="0"/>
      <w:marBottom w:val="0"/>
      <w:divBdr>
        <w:top w:val="none" w:sz="0" w:space="0" w:color="auto"/>
        <w:left w:val="none" w:sz="0" w:space="0" w:color="auto"/>
        <w:bottom w:val="none" w:sz="0" w:space="0" w:color="auto"/>
        <w:right w:val="none" w:sz="0" w:space="0" w:color="auto"/>
      </w:divBdr>
    </w:div>
    <w:div w:id="881290911">
      <w:bodyDiv w:val="1"/>
      <w:marLeft w:val="0"/>
      <w:marRight w:val="0"/>
      <w:marTop w:val="0"/>
      <w:marBottom w:val="0"/>
      <w:divBdr>
        <w:top w:val="none" w:sz="0" w:space="0" w:color="auto"/>
        <w:left w:val="none" w:sz="0" w:space="0" w:color="auto"/>
        <w:bottom w:val="none" w:sz="0" w:space="0" w:color="auto"/>
        <w:right w:val="none" w:sz="0" w:space="0" w:color="auto"/>
      </w:divBdr>
    </w:div>
    <w:div w:id="894894449">
      <w:bodyDiv w:val="1"/>
      <w:marLeft w:val="0"/>
      <w:marRight w:val="0"/>
      <w:marTop w:val="0"/>
      <w:marBottom w:val="0"/>
      <w:divBdr>
        <w:top w:val="none" w:sz="0" w:space="0" w:color="auto"/>
        <w:left w:val="none" w:sz="0" w:space="0" w:color="auto"/>
        <w:bottom w:val="none" w:sz="0" w:space="0" w:color="auto"/>
        <w:right w:val="none" w:sz="0" w:space="0" w:color="auto"/>
      </w:divBdr>
    </w:div>
    <w:div w:id="908807729">
      <w:bodyDiv w:val="1"/>
      <w:marLeft w:val="0"/>
      <w:marRight w:val="0"/>
      <w:marTop w:val="0"/>
      <w:marBottom w:val="0"/>
      <w:divBdr>
        <w:top w:val="none" w:sz="0" w:space="0" w:color="auto"/>
        <w:left w:val="none" w:sz="0" w:space="0" w:color="auto"/>
        <w:bottom w:val="none" w:sz="0" w:space="0" w:color="auto"/>
        <w:right w:val="none" w:sz="0" w:space="0" w:color="auto"/>
      </w:divBdr>
    </w:div>
    <w:div w:id="981229736">
      <w:bodyDiv w:val="1"/>
      <w:marLeft w:val="0"/>
      <w:marRight w:val="0"/>
      <w:marTop w:val="0"/>
      <w:marBottom w:val="0"/>
      <w:divBdr>
        <w:top w:val="none" w:sz="0" w:space="0" w:color="auto"/>
        <w:left w:val="none" w:sz="0" w:space="0" w:color="auto"/>
        <w:bottom w:val="none" w:sz="0" w:space="0" w:color="auto"/>
        <w:right w:val="none" w:sz="0" w:space="0" w:color="auto"/>
      </w:divBdr>
    </w:div>
    <w:div w:id="1059595164">
      <w:bodyDiv w:val="1"/>
      <w:marLeft w:val="0"/>
      <w:marRight w:val="0"/>
      <w:marTop w:val="0"/>
      <w:marBottom w:val="0"/>
      <w:divBdr>
        <w:top w:val="none" w:sz="0" w:space="0" w:color="auto"/>
        <w:left w:val="none" w:sz="0" w:space="0" w:color="auto"/>
        <w:bottom w:val="none" w:sz="0" w:space="0" w:color="auto"/>
        <w:right w:val="none" w:sz="0" w:space="0" w:color="auto"/>
      </w:divBdr>
    </w:div>
    <w:div w:id="1234388185">
      <w:bodyDiv w:val="1"/>
      <w:marLeft w:val="0"/>
      <w:marRight w:val="0"/>
      <w:marTop w:val="0"/>
      <w:marBottom w:val="0"/>
      <w:divBdr>
        <w:top w:val="none" w:sz="0" w:space="0" w:color="auto"/>
        <w:left w:val="none" w:sz="0" w:space="0" w:color="auto"/>
        <w:bottom w:val="none" w:sz="0" w:space="0" w:color="auto"/>
        <w:right w:val="none" w:sz="0" w:space="0" w:color="auto"/>
      </w:divBdr>
    </w:div>
    <w:div w:id="1294481194">
      <w:bodyDiv w:val="1"/>
      <w:marLeft w:val="0"/>
      <w:marRight w:val="0"/>
      <w:marTop w:val="0"/>
      <w:marBottom w:val="0"/>
      <w:divBdr>
        <w:top w:val="none" w:sz="0" w:space="0" w:color="auto"/>
        <w:left w:val="none" w:sz="0" w:space="0" w:color="auto"/>
        <w:bottom w:val="none" w:sz="0" w:space="0" w:color="auto"/>
        <w:right w:val="none" w:sz="0" w:space="0" w:color="auto"/>
      </w:divBdr>
    </w:div>
    <w:div w:id="1326590364">
      <w:bodyDiv w:val="1"/>
      <w:marLeft w:val="0"/>
      <w:marRight w:val="0"/>
      <w:marTop w:val="0"/>
      <w:marBottom w:val="0"/>
      <w:divBdr>
        <w:top w:val="none" w:sz="0" w:space="0" w:color="auto"/>
        <w:left w:val="none" w:sz="0" w:space="0" w:color="auto"/>
        <w:bottom w:val="none" w:sz="0" w:space="0" w:color="auto"/>
        <w:right w:val="none" w:sz="0" w:space="0" w:color="auto"/>
      </w:divBdr>
    </w:div>
    <w:div w:id="1378747427">
      <w:bodyDiv w:val="1"/>
      <w:marLeft w:val="0"/>
      <w:marRight w:val="0"/>
      <w:marTop w:val="0"/>
      <w:marBottom w:val="0"/>
      <w:divBdr>
        <w:top w:val="none" w:sz="0" w:space="0" w:color="auto"/>
        <w:left w:val="none" w:sz="0" w:space="0" w:color="auto"/>
        <w:bottom w:val="none" w:sz="0" w:space="0" w:color="auto"/>
        <w:right w:val="none" w:sz="0" w:space="0" w:color="auto"/>
      </w:divBdr>
    </w:div>
    <w:div w:id="1541287018">
      <w:bodyDiv w:val="1"/>
      <w:marLeft w:val="0"/>
      <w:marRight w:val="0"/>
      <w:marTop w:val="0"/>
      <w:marBottom w:val="0"/>
      <w:divBdr>
        <w:top w:val="none" w:sz="0" w:space="0" w:color="auto"/>
        <w:left w:val="none" w:sz="0" w:space="0" w:color="auto"/>
        <w:bottom w:val="none" w:sz="0" w:space="0" w:color="auto"/>
        <w:right w:val="none" w:sz="0" w:space="0" w:color="auto"/>
      </w:divBdr>
    </w:div>
    <w:div w:id="1555971234">
      <w:bodyDiv w:val="1"/>
      <w:marLeft w:val="0"/>
      <w:marRight w:val="0"/>
      <w:marTop w:val="0"/>
      <w:marBottom w:val="0"/>
      <w:divBdr>
        <w:top w:val="none" w:sz="0" w:space="0" w:color="auto"/>
        <w:left w:val="none" w:sz="0" w:space="0" w:color="auto"/>
        <w:bottom w:val="none" w:sz="0" w:space="0" w:color="auto"/>
        <w:right w:val="none" w:sz="0" w:space="0" w:color="auto"/>
      </w:divBdr>
    </w:div>
    <w:div w:id="1647204364">
      <w:bodyDiv w:val="1"/>
      <w:marLeft w:val="0"/>
      <w:marRight w:val="0"/>
      <w:marTop w:val="0"/>
      <w:marBottom w:val="0"/>
      <w:divBdr>
        <w:top w:val="none" w:sz="0" w:space="0" w:color="auto"/>
        <w:left w:val="none" w:sz="0" w:space="0" w:color="auto"/>
        <w:bottom w:val="none" w:sz="0" w:space="0" w:color="auto"/>
        <w:right w:val="none" w:sz="0" w:space="0" w:color="auto"/>
      </w:divBdr>
    </w:div>
    <w:div w:id="1647511200">
      <w:bodyDiv w:val="1"/>
      <w:marLeft w:val="0"/>
      <w:marRight w:val="0"/>
      <w:marTop w:val="0"/>
      <w:marBottom w:val="0"/>
      <w:divBdr>
        <w:top w:val="none" w:sz="0" w:space="0" w:color="auto"/>
        <w:left w:val="none" w:sz="0" w:space="0" w:color="auto"/>
        <w:bottom w:val="none" w:sz="0" w:space="0" w:color="auto"/>
        <w:right w:val="none" w:sz="0" w:space="0" w:color="auto"/>
      </w:divBdr>
    </w:div>
    <w:div w:id="1763645836">
      <w:bodyDiv w:val="1"/>
      <w:marLeft w:val="0"/>
      <w:marRight w:val="0"/>
      <w:marTop w:val="0"/>
      <w:marBottom w:val="0"/>
      <w:divBdr>
        <w:top w:val="none" w:sz="0" w:space="0" w:color="auto"/>
        <w:left w:val="none" w:sz="0" w:space="0" w:color="auto"/>
        <w:bottom w:val="none" w:sz="0" w:space="0" w:color="auto"/>
        <w:right w:val="none" w:sz="0" w:space="0" w:color="auto"/>
      </w:divBdr>
    </w:div>
    <w:div w:id="1771928145">
      <w:bodyDiv w:val="1"/>
      <w:marLeft w:val="0"/>
      <w:marRight w:val="0"/>
      <w:marTop w:val="0"/>
      <w:marBottom w:val="0"/>
      <w:divBdr>
        <w:top w:val="none" w:sz="0" w:space="0" w:color="auto"/>
        <w:left w:val="none" w:sz="0" w:space="0" w:color="auto"/>
        <w:bottom w:val="none" w:sz="0" w:space="0" w:color="auto"/>
        <w:right w:val="none" w:sz="0" w:space="0" w:color="auto"/>
      </w:divBdr>
    </w:div>
    <w:div w:id="1808936975">
      <w:bodyDiv w:val="1"/>
      <w:marLeft w:val="0"/>
      <w:marRight w:val="0"/>
      <w:marTop w:val="0"/>
      <w:marBottom w:val="0"/>
      <w:divBdr>
        <w:top w:val="none" w:sz="0" w:space="0" w:color="auto"/>
        <w:left w:val="none" w:sz="0" w:space="0" w:color="auto"/>
        <w:bottom w:val="none" w:sz="0" w:space="0" w:color="auto"/>
        <w:right w:val="none" w:sz="0" w:space="0" w:color="auto"/>
      </w:divBdr>
    </w:div>
    <w:div w:id="1842700020">
      <w:bodyDiv w:val="1"/>
      <w:marLeft w:val="0"/>
      <w:marRight w:val="0"/>
      <w:marTop w:val="0"/>
      <w:marBottom w:val="0"/>
      <w:divBdr>
        <w:top w:val="none" w:sz="0" w:space="0" w:color="auto"/>
        <w:left w:val="none" w:sz="0" w:space="0" w:color="auto"/>
        <w:bottom w:val="none" w:sz="0" w:space="0" w:color="auto"/>
        <w:right w:val="none" w:sz="0" w:space="0" w:color="auto"/>
      </w:divBdr>
    </w:div>
    <w:div w:id="1860384642">
      <w:bodyDiv w:val="1"/>
      <w:marLeft w:val="0"/>
      <w:marRight w:val="0"/>
      <w:marTop w:val="0"/>
      <w:marBottom w:val="0"/>
      <w:divBdr>
        <w:top w:val="none" w:sz="0" w:space="0" w:color="auto"/>
        <w:left w:val="none" w:sz="0" w:space="0" w:color="auto"/>
        <w:bottom w:val="none" w:sz="0" w:space="0" w:color="auto"/>
        <w:right w:val="none" w:sz="0" w:space="0" w:color="auto"/>
      </w:divBdr>
    </w:div>
    <w:div w:id="1954167904">
      <w:bodyDiv w:val="1"/>
      <w:marLeft w:val="0"/>
      <w:marRight w:val="0"/>
      <w:marTop w:val="0"/>
      <w:marBottom w:val="0"/>
      <w:divBdr>
        <w:top w:val="none" w:sz="0" w:space="0" w:color="auto"/>
        <w:left w:val="none" w:sz="0" w:space="0" w:color="auto"/>
        <w:bottom w:val="none" w:sz="0" w:space="0" w:color="auto"/>
        <w:right w:val="none" w:sz="0" w:space="0" w:color="auto"/>
      </w:divBdr>
    </w:div>
    <w:div w:id="2046321544">
      <w:bodyDiv w:val="1"/>
      <w:marLeft w:val="0"/>
      <w:marRight w:val="0"/>
      <w:marTop w:val="0"/>
      <w:marBottom w:val="0"/>
      <w:divBdr>
        <w:top w:val="none" w:sz="0" w:space="0" w:color="auto"/>
        <w:left w:val="none" w:sz="0" w:space="0" w:color="auto"/>
        <w:bottom w:val="none" w:sz="0" w:space="0" w:color="auto"/>
        <w:right w:val="none" w:sz="0" w:space="0" w:color="auto"/>
      </w:divBdr>
    </w:div>
    <w:div w:id="214161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ingandrevival.com/index.html" TargetMode="External"/><Relationship Id="rId18" Type="http://schemas.openxmlformats.org/officeDocument/2006/relationships/hyperlink" Target="https://www.apostolicarchives.com/page/page/5834251.htm" TargetMode="External"/><Relationship Id="rId26" Type="http://schemas.openxmlformats.org/officeDocument/2006/relationships/hyperlink" Target="https://www.regents-tc.ac.uk/research-centre/" TargetMode="External"/><Relationship Id="rId39" Type="http://schemas.openxmlformats.org/officeDocument/2006/relationships/hyperlink" Target="https://www.library.ucsb.edu/special-collections/collections/american-religions-collection" TargetMode="External"/><Relationship Id="rId21" Type="http://schemas.openxmlformats.org/officeDocument/2006/relationships/hyperlink" Target="https://digitallibrary.usc.edu/Archive/Pentecostal-and-Charismatic-Research-Archive-2A3BF1OOQQ5" TargetMode="External"/><Relationship Id="rId34" Type="http://schemas.openxmlformats.org/officeDocument/2006/relationships/hyperlink" Target="https://place.asburyseminary.edu/findingaids/10/" TargetMode="External"/><Relationship Id="rId42" Type="http://schemas.openxmlformats.org/officeDocument/2006/relationships/hyperlink" Target="https://cogop.org/financeadmin/heritage/" TargetMode="External"/><Relationship Id="rId47" Type="http://schemas.openxmlformats.org/officeDocument/2006/relationships/customXml" Target="../customXml/item1.xml"/><Relationship Id="rId7" Type="http://schemas.openxmlformats.org/officeDocument/2006/relationships/hyperlink" Target="mailto:drodgers@ag.org" TargetMode="External"/><Relationship Id="rId2" Type="http://schemas.openxmlformats.org/officeDocument/2006/relationships/settings" Target="settings.xml"/><Relationship Id="rId16" Type="http://schemas.openxmlformats.org/officeDocument/2006/relationships/hyperlink" Target="https://infoguides.fuller.edu/archives" TargetMode="External"/><Relationship Id="rId29" Type="http://schemas.openxmlformats.org/officeDocument/2006/relationships/hyperlink" Target="https://digitallibrary.usc.edu/Archive/Pentecostal-and-Charismatic-Research-Archive-2A3BF1OOQQ5" TargetMode="External"/><Relationship Id="rId1" Type="http://schemas.openxmlformats.org/officeDocument/2006/relationships/styles" Target="styles.xml"/><Relationship Id="rId6" Type="http://schemas.openxmlformats.org/officeDocument/2006/relationships/hyperlink" Target="https://ifphc.org" TargetMode="External"/><Relationship Id="rId11" Type="http://schemas.openxmlformats.org/officeDocument/2006/relationships/hyperlink" Target="https://www.cbc-j.ac.jp" TargetMode="External"/><Relationship Id="rId24" Type="http://schemas.openxmlformats.org/officeDocument/2006/relationships/hyperlink" Target="http://www.pentecostalfoundation.org" TargetMode="External"/><Relationship Id="rId32" Type="http://schemas.openxmlformats.org/officeDocument/2006/relationships/hyperlink" Target="https://www.regent.edu/lib/special-collections/home.cfm" TargetMode="External"/><Relationship Id="rId37" Type="http://schemas.openxmlformats.org/officeDocument/2006/relationships/hyperlink" Target="https://www.nciphc.com/archives-ministries/" TargetMode="External"/><Relationship Id="rId40" Type="http://schemas.openxmlformats.org/officeDocument/2006/relationships/hyperlink" Target="mailto:gartrell@library.ucsb.edu" TargetMode="External"/><Relationship Id="rId45" Type="http://schemas.openxmlformats.org/officeDocument/2006/relationships/fontTable" Target="fontTable.xml"/><Relationship Id="rId5" Type="http://schemas.openxmlformats.org/officeDocument/2006/relationships/hyperlink" Target="mailto:droebuck@leeuniversity.edu" TargetMode="External"/><Relationship Id="rId15" Type="http://schemas.openxmlformats.org/officeDocument/2006/relationships/hyperlink" Target="https://www.vanguard.edu/research/lewis-wilson-institute" TargetMode="External"/><Relationship Id="rId23" Type="http://schemas.openxmlformats.org/officeDocument/2006/relationships/hyperlink" Target="https://digitallibrary.usc.edu/Archive/Pentecostal-and-Charismatic-Research-Archive-2A3BF1OOQQ5" TargetMode="External"/><Relationship Id="rId28" Type="http://schemas.openxmlformats.org/officeDocument/2006/relationships/hyperlink" Target="https://www.caachr.org" TargetMode="External"/><Relationship Id="rId36" Type="http://schemas.openxmlformats.org/officeDocument/2006/relationships/hyperlink" Target="https://www.johncarverministries.org/wp-content/uploads/2020/11/catalog.pdf" TargetMode="External"/><Relationship Id="rId10" Type="http://schemas.openxmlformats.org/officeDocument/2006/relationships/hyperlink" Target="mailto:rmcbain@oru.edu" TargetMode="External"/><Relationship Id="rId19" Type="http://schemas.openxmlformats.org/officeDocument/2006/relationships/hyperlink" Target="https://uets.net/en/resources/museum" TargetMode="External"/><Relationship Id="rId31" Type="http://schemas.openxmlformats.org/officeDocument/2006/relationships/hyperlink" Target="https://digitallibrary.usc.edu/Archive/Pentecostal-and-Charismatic-Research-Archive-2A3BF1OOQQ5" TargetMode="External"/><Relationship Id="rId44" Type="http://schemas.openxmlformats.org/officeDocument/2006/relationships/hyperlink" Target="mailto:archives@apostolicassembly.org" TargetMode="External"/><Relationship Id="rId4" Type="http://schemas.openxmlformats.org/officeDocument/2006/relationships/hyperlink" Target="https://protect-us.mimecast.com/s/UHyACADYW7tV4gz6tGKU96?domain=pentecostalarchives.org/" TargetMode="External"/><Relationship Id="rId9" Type="http://schemas.openxmlformats.org/officeDocument/2006/relationships/hyperlink" Target="https://oru.edu/c4ser/" TargetMode="External"/><Relationship Id="rId14" Type="http://schemas.openxmlformats.org/officeDocument/2006/relationships/hyperlink" Target="https://paoc.org/family/archives/about" TargetMode="External"/><Relationship Id="rId22" Type="http://schemas.openxmlformats.org/officeDocument/2006/relationships/hyperlink" Target="http://www.evtos.hr/" TargetMode="External"/><Relationship Id="rId27" Type="http://schemas.openxmlformats.org/officeDocument/2006/relationships/hyperlink" Target="https://digitallibrary.usc.edu/Archive/Pentecostal-and-Charismatic-Research-Archive-2A3BF1OOQQ5" TargetMode="External"/><Relationship Id="rId30" Type="http://schemas.openxmlformats.org/officeDocument/2006/relationships/hyperlink" Target="http://www.mcglothenlibrarymuseum.org/about.html" TargetMode="External"/><Relationship Id="rId35" Type="http://schemas.openxmlformats.org/officeDocument/2006/relationships/hyperlink" Target="https://www.johncarverministries.org/archives-2/" TargetMode="External"/><Relationship Id="rId43" Type="http://schemas.openxmlformats.org/officeDocument/2006/relationships/hyperlink" Target="https://infoguides.fuller.edu/archives" TargetMode="External"/><Relationship Id="rId48" Type="http://schemas.openxmlformats.org/officeDocument/2006/relationships/customXml" Target="../customXml/item2.xml"/><Relationship Id="rId8" Type="http://schemas.openxmlformats.org/officeDocument/2006/relationships/hyperlink" Target="mailto:droebuck@leeuniversity.edu" TargetMode="External"/><Relationship Id="rId3" Type="http://schemas.openxmlformats.org/officeDocument/2006/relationships/webSettings" Target="webSettings.xml"/><Relationship Id="rId12" Type="http://schemas.openxmlformats.org/officeDocument/2006/relationships/hyperlink" Target="https://archives.nypl.org/scm/20946" TargetMode="External"/><Relationship Id="rId17" Type="http://schemas.openxmlformats.org/officeDocument/2006/relationships/hyperlink" Target="https://pentecostalgold.com" TargetMode="External"/><Relationship Id="rId25" Type="http://schemas.openxmlformats.org/officeDocument/2006/relationships/hyperlink" Target="https://digitallibrary.usc.edu/Archive/Pentecostal-and-Charismatic-Research-Archive-2A3BF1OOQQ5" TargetMode="External"/><Relationship Id="rId33" Type="http://schemas.openxmlformats.org/officeDocument/2006/relationships/hyperlink" Target="https://guides.asburyseminary.edu/c.php?g=889250&amp;p=6392515" TargetMode="External"/><Relationship Id="rId38" Type="http://schemas.openxmlformats.org/officeDocument/2006/relationships/hyperlink" Target="mailto:pastor.nelms@gmail.com" TargetMode="External"/><Relationship Id="rId46" Type="http://schemas.openxmlformats.org/officeDocument/2006/relationships/theme" Target="theme/theme1.xml"/><Relationship Id="rId20" Type="http://schemas.openxmlformats.org/officeDocument/2006/relationships/hyperlink" Target="https://vu.nl/en/about-vu/more-about/hollenweger-centre" TargetMode="External"/><Relationship Id="rId41" Type="http://schemas.openxmlformats.org/officeDocument/2006/relationships/hyperlink" Target="https://www.library.ucsb.edu/news/american-religions-col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FF65A84507A14E804BAA71554CFD77" ma:contentTypeVersion="17" ma:contentTypeDescription="Create a new document." ma:contentTypeScope="" ma:versionID="f2fd40554f7df9a12a728f42bf1f0062">
  <xsd:schema xmlns:xsd="http://www.w3.org/2001/XMLSchema" xmlns:xs="http://www.w3.org/2001/XMLSchema" xmlns:p="http://schemas.microsoft.com/office/2006/metadata/properties" xmlns:ns1="http://schemas.microsoft.com/sharepoint/v3" xmlns:ns2="2ab2f67a-5dd3-495c-9d7b-6094f1b75f6e" xmlns:ns3="7d86bd4d-406f-435b-9abd-7743688cae91" targetNamespace="http://schemas.microsoft.com/office/2006/metadata/properties" ma:root="true" ma:fieldsID="b8dff9962e287b156ed0db4d2d78e07a" ns1:_="" ns2:_="" ns3:_="">
    <xsd:import namespace="http://schemas.microsoft.com/sharepoint/v3"/>
    <xsd:import namespace="2ab2f67a-5dd3-495c-9d7b-6094f1b75f6e"/>
    <xsd:import namespace="7d86bd4d-406f-435b-9abd-7743688cae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b2f67a-5dd3-495c-9d7b-6094f1b75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455682d-bf82-4efa-9a12-63886c5b59ad"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86bd4d-406f-435b-9abd-7743688cae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8cc7805-9fd3-4f52-94da-f4adc4e1f7d9}" ma:internalName="TaxCatchAll" ma:showField="CatchAllData" ma:web="7d86bd4d-406f-435b-9abd-7743688cae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D03DF0-34A2-455E-83D3-8A0F992F2CDD}"/>
</file>

<file path=customXml/itemProps2.xml><?xml version="1.0" encoding="utf-8"?>
<ds:datastoreItem xmlns:ds="http://schemas.openxmlformats.org/officeDocument/2006/customXml" ds:itemID="{15D41174-9726-4465-B248-AFB27002D035}"/>
</file>

<file path=docProps/app.xml><?xml version="1.0" encoding="utf-8"?>
<Properties xmlns="http://schemas.openxmlformats.org/officeDocument/2006/extended-properties" xmlns:vt="http://schemas.openxmlformats.org/officeDocument/2006/docPropsVTypes">
  <Template>Normal.dotm</Template>
  <TotalTime>35</TotalTime>
  <Pages>13</Pages>
  <Words>4731</Words>
  <Characters>26969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Isgrigg</dc:creator>
  <cp:keywords/>
  <dc:description/>
  <cp:lastModifiedBy>Microsoft Office User</cp:lastModifiedBy>
  <cp:revision>7</cp:revision>
  <dcterms:created xsi:type="dcterms:W3CDTF">2024-01-03T14:58:00Z</dcterms:created>
  <dcterms:modified xsi:type="dcterms:W3CDTF">2024-02-16T14:14:00Z</dcterms:modified>
</cp:coreProperties>
</file>